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725F4D" w14:paraId="43DA6B36" w14:textId="77777777" w:rsidTr="00CB1223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3C3B23D5" w14:textId="77777777" w:rsidR="004D235A" w:rsidRPr="008079BA" w:rsidRDefault="00722D6F" w:rsidP="00725F4D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8079BA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725F4D" w14:paraId="6FFA4AAA" w14:textId="77777777" w:rsidTr="00CB1223">
        <w:trPr>
          <w:trHeight w:val="565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2D4FBF60" w14:textId="77777777" w:rsidR="00722D6F" w:rsidRPr="00725F4D" w:rsidRDefault="00722D6F" w:rsidP="00725F4D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725F4D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676D87A9" w14:textId="77777777" w:rsidR="004D235A" w:rsidRPr="00725F4D" w:rsidRDefault="00357500" w:rsidP="00725F4D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725F4D">
              <w:rPr>
                <w:rFonts w:ascii="Helvetica" w:hAnsi="Helvetica"/>
                <w:sz w:val="32"/>
                <w:szCs w:val="32"/>
              </w:rPr>
              <w:t>Panys i claus a les insta</w:t>
            </w:r>
            <w:r w:rsidR="00A757E8" w:rsidRPr="00725F4D">
              <w:rPr>
                <w:rFonts w:ascii="Helvetica" w:hAnsi="Helvetica"/>
                <w:sz w:val="32"/>
                <w:szCs w:val="32"/>
              </w:rPr>
              <w:t>l·l</w:t>
            </w:r>
            <w:r w:rsidRPr="00725F4D">
              <w:rPr>
                <w:rFonts w:ascii="Helvetica" w:hAnsi="Helvetica"/>
                <w:sz w:val="32"/>
                <w:szCs w:val="32"/>
              </w:rPr>
              <w:t>acions del CAT</w:t>
            </w:r>
          </w:p>
        </w:tc>
      </w:tr>
      <w:tr w:rsidR="00D54B89" w:rsidRPr="005C05A3" w14:paraId="153CC117" w14:textId="77777777" w:rsidTr="00A44CA3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700F47A7" w14:textId="77777777" w:rsidR="00D54B89" w:rsidRPr="005C05A3" w:rsidRDefault="00D54B89" w:rsidP="00D54B89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01/200</w:t>
            </w:r>
            <w:r>
              <w:rPr>
                <w:rFonts w:ascii="Helvetica" w:hAnsi="Helvetica"/>
                <w:i/>
              </w:rPr>
              <w:t>9</w:t>
            </w:r>
          </w:p>
        </w:tc>
      </w:tr>
    </w:tbl>
    <w:p w14:paraId="56C846BA" w14:textId="77777777" w:rsidR="003977E7" w:rsidRPr="00512439" w:rsidRDefault="003977E7" w:rsidP="003977E7">
      <w:pPr>
        <w:widowControl/>
        <w:rPr>
          <w:rFonts w:ascii="Arial" w:hAnsi="Arial" w:cs="Arial"/>
        </w:rPr>
      </w:pPr>
    </w:p>
    <w:p w14:paraId="5C4E3053" w14:textId="77777777" w:rsidR="003977E7" w:rsidRPr="00512439" w:rsidRDefault="003977E7" w:rsidP="003977E7">
      <w:pPr>
        <w:widowControl/>
        <w:rPr>
          <w:rFonts w:ascii="Arial" w:hAnsi="Arial" w:cs="Arial"/>
        </w:rPr>
        <w:sectPr w:rsidR="003977E7" w:rsidRPr="00512439" w:rsidSect="006A1189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pgNumType w:start="1"/>
          <w:cols w:space="720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8079BA" w:rsidRPr="008079BA" w14:paraId="228250C8" w14:textId="77777777" w:rsidTr="00FD4F8A">
        <w:trPr>
          <w:trHeight w:val="680"/>
          <w:jc w:val="center"/>
        </w:trPr>
        <w:tc>
          <w:tcPr>
            <w:tcW w:w="9638" w:type="dxa"/>
          </w:tcPr>
          <w:p w14:paraId="3EA0C96D" w14:textId="77777777" w:rsidR="001D0FE3" w:rsidRPr="008079BA" w:rsidRDefault="004E79DA" w:rsidP="00725F4D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NOTES</w:t>
            </w:r>
            <w:r w:rsidR="001D0FE3"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F80472"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</w:t>
            </w:r>
            <w:r w:rsidR="00DA0E99"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’ACLARIMENT</w:t>
            </w:r>
            <w:r w:rsidR="001D0FE3"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SOBRE</w:t>
            </w:r>
          </w:p>
          <w:p w14:paraId="395C3C4E" w14:textId="77777777" w:rsidR="00A527C3" w:rsidRPr="008079BA" w:rsidRDefault="004E79DA" w:rsidP="008079BA">
            <w:pPr>
              <w:widowControl/>
              <w:jc w:val="center"/>
              <w:rPr>
                <w:rFonts w:ascii="French Vogue" w:hAnsi="French Vogue"/>
                <w:b/>
                <w:bCs/>
                <w:color w:val="002060"/>
                <w:sz w:val="28"/>
                <w:szCs w:val="28"/>
              </w:rPr>
            </w:pPr>
            <w:r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PANYS i </w:t>
            </w:r>
            <w:r w:rsid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C</w:t>
            </w:r>
            <w:r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LAUS A LES INSTA</w:t>
            </w:r>
            <w:r w:rsidR="00A757E8"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L·L</w:t>
            </w:r>
            <w:r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ACIONS </w:t>
            </w:r>
            <w:r w:rsidR="001D0FE3" w:rsidRPr="008079BA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del CAT</w:t>
            </w:r>
          </w:p>
        </w:tc>
      </w:tr>
    </w:tbl>
    <w:p w14:paraId="7C61D754" w14:textId="77777777" w:rsidR="00053849" w:rsidRPr="003456CF" w:rsidRDefault="00053849" w:rsidP="00C71514">
      <w:pPr>
        <w:widowControl/>
        <w:jc w:val="both"/>
        <w:rPr>
          <w:rFonts w:ascii="Arial" w:hAnsi="Arial" w:cs="Arial"/>
        </w:rPr>
      </w:pPr>
    </w:p>
    <w:p w14:paraId="508EA714" w14:textId="77777777" w:rsidR="00271481" w:rsidRPr="003456CF" w:rsidRDefault="00271481" w:rsidP="0084739A">
      <w:pPr>
        <w:widowControl/>
        <w:jc w:val="both"/>
        <w:rPr>
          <w:rFonts w:ascii="Arial" w:hAnsi="Arial" w:cs="Arial"/>
        </w:rPr>
      </w:pPr>
    </w:p>
    <w:p w14:paraId="0BAC83F5" w14:textId="77777777" w:rsidR="0065546E" w:rsidRPr="003456CF" w:rsidRDefault="0065546E" w:rsidP="00C71514">
      <w:pPr>
        <w:widowControl/>
        <w:jc w:val="both"/>
        <w:rPr>
          <w:rFonts w:ascii="Arial" w:hAnsi="Arial" w:cs="Arial"/>
        </w:rPr>
      </w:pPr>
    </w:p>
    <w:p w14:paraId="744F11BC" w14:textId="77777777" w:rsidR="0065546E" w:rsidRPr="00E96418" w:rsidRDefault="0065546E" w:rsidP="0065546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r w:rsidRPr="00E96418">
        <w:rPr>
          <w:rFonts w:ascii="Arial" w:hAnsi="Arial" w:cs="Arial"/>
        </w:rPr>
        <w:t>To</w:t>
      </w:r>
      <w:r w:rsidR="00B11243" w:rsidRPr="00E96418">
        <w:rPr>
          <w:rFonts w:ascii="Arial" w:hAnsi="Arial" w:cs="Arial"/>
        </w:rPr>
        <w:t>tes les portes exteriors seran metàl·liques de doble o simple fulla reforçada</w:t>
      </w:r>
      <w:r w:rsidRPr="00E96418">
        <w:rPr>
          <w:rFonts w:ascii="Arial" w:hAnsi="Arial" w:cs="Arial"/>
        </w:rPr>
        <w:t xml:space="preserve"> </w:t>
      </w:r>
      <w:r w:rsidR="00B11243" w:rsidRPr="00E96418">
        <w:rPr>
          <w:rFonts w:ascii="Arial" w:hAnsi="Arial" w:cs="Arial"/>
        </w:rPr>
        <w:t>segons</w:t>
      </w:r>
      <w:r w:rsidRPr="00E96418">
        <w:rPr>
          <w:rFonts w:ascii="Arial" w:hAnsi="Arial" w:cs="Arial"/>
        </w:rPr>
        <w:t xml:space="preserve"> el </w:t>
      </w:r>
      <w:r w:rsidR="00B11243" w:rsidRPr="00E96418">
        <w:rPr>
          <w:rFonts w:ascii="Arial" w:hAnsi="Arial" w:cs="Arial"/>
        </w:rPr>
        <w:t>disseny o l’aplicació</w:t>
      </w:r>
      <w:r w:rsidRPr="00E96418">
        <w:rPr>
          <w:rFonts w:ascii="Arial" w:hAnsi="Arial" w:cs="Arial"/>
        </w:rPr>
        <w:t xml:space="preserve"> </w:t>
      </w:r>
      <w:r w:rsidR="00B11243" w:rsidRPr="00E96418">
        <w:rPr>
          <w:rFonts w:ascii="Arial" w:hAnsi="Arial" w:cs="Arial"/>
        </w:rPr>
        <w:t xml:space="preserve">a què es destinin. </w:t>
      </w:r>
    </w:p>
    <w:p w14:paraId="1868614B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776947CB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1CF436E0" w14:textId="77777777" w:rsidR="0065546E" w:rsidRPr="00E96418" w:rsidRDefault="0065546E" w:rsidP="0065546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r w:rsidRPr="00E96418">
        <w:rPr>
          <w:rFonts w:ascii="Arial" w:hAnsi="Arial" w:cs="Arial"/>
        </w:rPr>
        <w:t>L</w:t>
      </w:r>
      <w:r w:rsidR="00BE0B49" w:rsidRPr="00E96418">
        <w:rPr>
          <w:rFonts w:ascii="Arial" w:hAnsi="Arial" w:cs="Arial"/>
        </w:rPr>
        <w:t>e</w:t>
      </w:r>
      <w:r w:rsidRPr="00E96418">
        <w:rPr>
          <w:rFonts w:ascii="Arial" w:hAnsi="Arial" w:cs="Arial"/>
        </w:rPr>
        <w:t>s p</w:t>
      </w:r>
      <w:r w:rsidR="00BE0B49" w:rsidRPr="00E96418">
        <w:rPr>
          <w:rFonts w:ascii="Arial" w:hAnsi="Arial" w:cs="Arial"/>
        </w:rPr>
        <w:t>ortes amb</w:t>
      </w:r>
      <w:r w:rsidRPr="00E96418">
        <w:rPr>
          <w:rFonts w:ascii="Arial" w:hAnsi="Arial" w:cs="Arial"/>
        </w:rPr>
        <w:t xml:space="preserve"> cilindr</w:t>
      </w:r>
      <w:r w:rsidR="00BE0B49" w:rsidRPr="00E96418">
        <w:rPr>
          <w:rFonts w:ascii="Arial" w:hAnsi="Arial" w:cs="Arial"/>
        </w:rPr>
        <w:t>e</w:t>
      </w:r>
      <w:r w:rsidRPr="00E96418">
        <w:rPr>
          <w:rFonts w:ascii="Arial" w:hAnsi="Arial" w:cs="Arial"/>
        </w:rPr>
        <w:t xml:space="preserve"> p</w:t>
      </w:r>
      <w:r w:rsidR="00BE0B49" w:rsidRPr="00E96418">
        <w:rPr>
          <w:rFonts w:ascii="Arial" w:hAnsi="Arial" w:cs="Arial"/>
        </w:rPr>
        <w:t>e</w:t>
      </w:r>
      <w:r w:rsidRPr="00E96418">
        <w:rPr>
          <w:rFonts w:ascii="Arial" w:hAnsi="Arial" w:cs="Arial"/>
        </w:rPr>
        <w:t xml:space="preserve">r un </w:t>
      </w:r>
      <w:r w:rsidR="00BE0B49" w:rsidRPr="00E96418">
        <w:rPr>
          <w:rFonts w:ascii="Arial" w:hAnsi="Arial" w:cs="Arial"/>
        </w:rPr>
        <w:t xml:space="preserve">costat i </w:t>
      </w:r>
      <w:r w:rsidRPr="00E96418">
        <w:rPr>
          <w:rFonts w:ascii="Arial" w:hAnsi="Arial" w:cs="Arial"/>
        </w:rPr>
        <w:t>maneta "</w:t>
      </w:r>
      <w:r w:rsidR="00BE0B49" w:rsidRPr="00E96418">
        <w:rPr>
          <w:rFonts w:ascii="Arial" w:hAnsi="Arial" w:cs="Arial"/>
        </w:rPr>
        <w:t>sortida</w:t>
      </w:r>
      <w:r w:rsidRPr="00E96418">
        <w:rPr>
          <w:rFonts w:ascii="Arial" w:hAnsi="Arial" w:cs="Arial"/>
        </w:rPr>
        <w:t xml:space="preserve"> </w:t>
      </w:r>
      <w:r w:rsidR="00BE0B49" w:rsidRPr="00E96418">
        <w:rPr>
          <w:rFonts w:ascii="Arial" w:hAnsi="Arial" w:cs="Arial"/>
        </w:rPr>
        <w:t>lliure</w:t>
      </w:r>
      <w:r w:rsidRPr="00E96418">
        <w:rPr>
          <w:rFonts w:ascii="Arial" w:hAnsi="Arial" w:cs="Arial"/>
        </w:rPr>
        <w:t>" p</w:t>
      </w:r>
      <w:r w:rsidR="00BE0B49" w:rsidRPr="00E96418">
        <w:rPr>
          <w:rFonts w:ascii="Arial" w:hAnsi="Arial" w:cs="Arial"/>
        </w:rPr>
        <w:t>er l’altra, es col·locaran de manera que la sortida lliure i el sentit de l’obertura</w:t>
      </w:r>
      <w:r w:rsidRPr="00E96418">
        <w:rPr>
          <w:rFonts w:ascii="Arial" w:hAnsi="Arial" w:cs="Arial"/>
        </w:rPr>
        <w:t xml:space="preserve"> de la/</w:t>
      </w:r>
      <w:r w:rsidR="00BE0B49" w:rsidRPr="00E96418">
        <w:rPr>
          <w:rFonts w:ascii="Arial" w:hAnsi="Arial" w:cs="Arial"/>
        </w:rPr>
        <w:t>e</w:t>
      </w:r>
      <w:r w:rsidRPr="00E96418">
        <w:rPr>
          <w:rFonts w:ascii="Arial" w:hAnsi="Arial" w:cs="Arial"/>
        </w:rPr>
        <w:t xml:space="preserve">s </w:t>
      </w:r>
      <w:r w:rsidR="00BE0B49" w:rsidRPr="00E96418">
        <w:rPr>
          <w:rFonts w:ascii="Arial" w:hAnsi="Arial" w:cs="Arial"/>
        </w:rPr>
        <w:t>fulla/es</w:t>
      </w:r>
      <w:r w:rsidRPr="00E96418">
        <w:rPr>
          <w:rFonts w:ascii="Arial" w:hAnsi="Arial" w:cs="Arial"/>
        </w:rPr>
        <w:t xml:space="preserve"> </w:t>
      </w:r>
      <w:r w:rsidR="00BE0B49" w:rsidRPr="00E96418">
        <w:rPr>
          <w:rFonts w:ascii="Arial" w:hAnsi="Arial" w:cs="Arial"/>
        </w:rPr>
        <w:t>sigui</w:t>
      </w:r>
      <w:r w:rsidRPr="00E96418">
        <w:rPr>
          <w:rFonts w:ascii="Arial" w:hAnsi="Arial" w:cs="Arial"/>
        </w:rPr>
        <w:t xml:space="preserve"> des</w:t>
      </w:r>
      <w:r w:rsidR="00BE0B49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 xml:space="preserve">de </w:t>
      </w:r>
      <w:r w:rsidR="00BE0B49" w:rsidRPr="00E96418">
        <w:rPr>
          <w:rFonts w:ascii="Arial" w:hAnsi="Arial" w:cs="Arial"/>
        </w:rPr>
        <w:t>l’</w:t>
      </w:r>
      <w:r w:rsidRPr="00E96418">
        <w:rPr>
          <w:rFonts w:ascii="Arial" w:hAnsi="Arial" w:cs="Arial"/>
        </w:rPr>
        <w:t xml:space="preserve">interior </w:t>
      </w:r>
      <w:r w:rsidR="00BE0B49" w:rsidRPr="00E96418">
        <w:rPr>
          <w:rFonts w:ascii="Arial" w:hAnsi="Arial" w:cs="Arial"/>
        </w:rPr>
        <w:t>cap a</w:t>
      </w:r>
      <w:r w:rsidRPr="00E96418">
        <w:rPr>
          <w:rFonts w:ascii="Arial" w:hAnsi="Arial" w:cs="Arial"/>
        </w:rPr>
        <w:t xml:space="preserve"> </w:t>
      </w:r>
      <w:r w:rsidR="00BE0B49" w:rsidRPr="00E96418">
        <w:rPr>
          <w:rFonts w:ascii="Arial" w:hAnsi="Arial" w:cs="Arial"/>
        </w:rPr>
        <w:t>l’</w:t>
      </w:r>
      <w:r w:rsidRPr="00E96418">
        <w:rPr>
          <w:rFonts w:ascii="Arial" w:hAnsi="Arial" w:cs="Arial"/>
        </w:rPr>
        <w:t xml:space="preserve">exterior </w:t>
      </w:r>
      <w:r w:rsidR="00BE0B49" w:rsidRPr="00E96418">
        <w:rPr>
          <w:rFonts w:ascii="Arial" w:hAnsi="Arial" w:cs="Arial"/>
        </w:rPr>
        <w:t>i en el cas</w:t>
      </w:r>
      <w:r w:rsidRPr="00E96418">
        <w:rPr>
          <w:rFonts w:ascii="Arial" w:hAnsi="Arial" w:cs="Arial"/>
        </w:rPr>
        <w:t xml:space="preserve"> de p</w:t>
      </w:r>
      <w:r w:rsidR="00BE0B49" w:rsidRPr="00E96418">
        <w:rPr>
          <w:rFonts w:ascii="Arial" w:hAnsi="Arial" w:cs="Arial"/>
        </w:rPr>
        <w:t>ortes interiors des de</w:t>
      </w:r>
      <w:r w:rsidRPr="00E96418">
        <w:rPr>
          <w:rFonts w:ascii="Arial" w:hAnsi="Arial" w:cs="Arial"/>
        </w:rPr>
        <w:t xml:space="preserve"> la zona de </w:t>
      </w:r>
      <w:r w:rsidR="00BE0B49" w:rsidRPr="00E96418">
        <w:rPr>
          <w:rFonts w:ascii="Arial" w:hAnsi="Arial" w:cs="Arial"/>
        </w:rPr>
        <w:t>major</w:t>
      </w:r>
      <w:r w:rsidRPr="00E96418">
        <w:rPr>
          <w:rFonts w:ascii="Arial" w:hAnsi="Arial" w:cs="Arial"/>
        </w:rPr>
        <w:t xml:space="preserve"> a la de menor </w:t>
      </w:r>
      <w:r w:rsidR="00BE0B49" w:rsidRPr="00E96418">
        <w:rPr>
          <w:rFonts w:ascii="Arial" w:hAnsi="Arial" w:cs="Arial"/>
        </w:rPr>
        <w:t>perill</w:t>
      </w:r>
      <w:r w:rsidRPr="00E96418">
        <w:rPr>
          <w:rFonts w:ascii="Arial" w:hAnsi="Arial" w:cs="Arial"/>
        </w:rPr>
        <w:t xml:space="preserve">, </w:t>
      </w:r>
      <w:r w:rsidR="00BE0B49" w:rsidRPr="00E96418">
        <w:rPr>
          <w:rFonts w:ascii="Arial" w:hAnsi="Arial" w:cs="Arial"/>
        </w:rPr>
        <w:t>ja sigui per incendi</w:t>
      </w:r>
      <w:r w:rsidRPr="00E96418">
        <w:rPr>
          <w:rFonts w:ascii="Arial" w:hAnsi="Arial" w:cs="Arial"/>
        </w:rPr>
        <w:t xml:space="preserve">, alta </w:t>
      </w:r>
      <w:r w:rsidR="00BE0B49" w:rsidRPr="00E96418">
        <w:rPr>
          <w:rFonts w:ascii="Arial" w:hAnsi="Arial" w:cs="Arial"/>
        </w:rPr>
        <w:t>tensió</w:t>
      </w:r>
      <w:r w:rsidRPr="00E96418">
        <w:rPr>
          <w:rFonts w:ascii="Arial" w:hAnsi="Arial" w:cs="Arial"/>
        </w:rPr>
        <w:t>, etc.</w:t>
      </w:r>
    </w:p>
    <w:p w14:paraId="5FE9FA3A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2E316E85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3969A9ED" w14:textId="77777777" w:rsidR="0065546E" w:rsidRPr="00E96418" w:rsidRDefault="0065546E" w:rsidP="0065546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r w:rsidRPr="00E96418">
        <w:rPr>
          <w:rFonts w:ascii="Arial" w:hAnsi="Arial" w:cs="Arial"/>
        </w:rPr>
        <w:t>L</w:t>
      </w:r>
      <w:r w:rsidR="00465249" w:rsidRPr="00E96418">
        <w:rPr>
          <w:rFonts w:ascii="Arial" w:hAnsi="Arial" w:cs="Arial"/>
        </w:rPr>
        <w:t>e</w:t>
      </w:r>
      <w:r w:rsidRPr="00E96418">
        <w:rPr>
          <w:rFonts w:ascii="Arial" w:hAnsi="Arial" w:cs="Arial"/>
        </w:rPr>
        <w:t xml:space="preserve">s </w:t>
      </w:r>
      <w:r w:rsidR="00465249" w:rsidRPr="00E96418">
        <w:rPr>
          <w:rFonts w:ascii="Arial" w:hAnsi="Arial" w:cs="Arial"/>
        </w:rPr>
        <w:t>casetes</w:t>
      </w:r>
      <w:r w:rsidRPr="00E96418">
        <w:rPr>
          <w:rFonts w:ascii="Arial" w:hAnsi="Arial" w:cs="Arial"/>
        </w:rPr>
        <w:t xml:space="preserve"> </w:t>
      </w:r>
      <w:r w:rsidR="00465249" w:rsidRPr="00E96418">
        <w:rPr>
          <w:rFonts w:ascii="Arial" w:hAnsi="Arial" w:cs="Arial"/>
        </w:rPr>
        <w:t>amb connexió de servei</w:t>
      </w:r>
      <w:r w:rsidRPr="00E96418">
        <w:rPr>
          <w:rFonts w:ascii="Arial" w:hAnsi="Arial" w:cs="Arial"/>
        </w:rPr>
        <w:t xml:space="preserve"> de </w:t>
      </w:r>
      <w:r w:rsidR="00590B5F" w:rsidRPr="00E96418">
        <w:rPr>
          <w:rFonts w:ascii="Arial" w:hAnsi="Arial" w:cs="Arial"/>
        </w:rPr>
        <w:t xml:space="preserve">les </w:t>
      </w:r>
      <w:r w:rsidR="008A7968" w:rsidRPr="00E96418">
        <w:rPr>
          <w:rFonts w:ascii="Arial" w:hAnsi="Arial" w:cs="Arial"/>
        </w:rPr>
        <w:t>companyia</w:t>
      </w:r>
      <w:r w:rsidRPr="00E96418">
        <w:rPr>
          <w:rFonts w:ascii="Arial" w:hAnsi="Arial" w:cs="Arial"/>
        </w:rPr>
        <w:t xml:space="preserve"> </w:t>
      </w:r>
      <w:r w:rsidR="008A7968" w:rsidRPr="00E96418">
        <w:rPr>
          <w:rFonts w:ascii="Arial" w:hAnsi="Arial" w:cs="Arial"/>
        </w:rPr>
        <w:t>elèctrica FECSA-ENDESA</w:t>
      </w:r>
      <w:r w:rsidRPr="00E96418">
        <w:rPr>
          <w:rFonts w:ascii="Arial" w:hAnsi="Arial" w:cs="Arial"/>
        </w:rPr>
        <w:t xml:space="preserve"> </w:t>
      </w:r>
      <w:r w:rsidR="00465249" w:rsidRPr="00E96418">
        <w:rPr>
          <w:rFonts w:ascii="Arial" w:hAnsi="Arial" w:cs="Arial"/>
        </w:rPr>
        <w:t>posseiran e</w:t>
      </w:r>
      <w:r w:rsidRPr="00E96418">
        <w:rPr>
          <w:rFonts w:ascii="Arial" w:hAnsi="Arial" w:cs="Arial"/>
        </w:rPr>
        <w:t xml:space="preserve">l sistema de </w:t>
      </w:r>
      <w:r w:rsidR="00465249" w:rsidRPr="00E96418">
        <w:rPr>
          <w:rFonts w:ascii="Arial" w:hAnsi="Arial" w:cs="Arial"/>
        </w:rPr>
        <w:t>tancament</w:t>
      </w:r>
      <w:r w:rsidRPr="00E96418">
        <w:rPr>
          <w:rFonts w:ascii="Arial" w:hAnsi="Arial" w:cs="Arial"/>
        </w:rPr>
        <w:t xml:space="preserve"> “doble </w:t>
      </w:r>
      <w:r w:rsidR="00465249" w:rsidRPr="00E96418">
        <w:rPr>
          <w:rFonts w:ascii="Arial" w:hAnsi="Arial" w:cs="Arial"/>
        </w:rPr>
        <w:t>cadenat</w:t>
      </w:r>
      <w:r w:rsidRPr="00E96418">
        <w:rPr>
          <w:rFonts w:ascii="Arial" w:hAnsi="Arial" w:cs="Arial"/>
        </w:rPr>
        <w:t xml:space="preserve">” </w:t>
      </w:r>
      <w:r w:rsidR="00050CA8" w:rsidRPr="00E96418">
        <w:rPr>
          <w:rFonts w:ascii="Arial" w:hAnsi="Arial" w:cs="Arial"/>
        </w:rPr>
        <w:t>,</w:t>
      </w:r>
      <w:r w:rsidR="00465249" w:rsidRPr="00E96418">
        <w:rPr>
          <w:rFonts w:ascii="Arial" w:hAnsi="Arial" w:cs="Arial"/>
        </w:rPr>
        <w:t xml:space="preserve"> un </w:t>
      </w:r>
      <w:r w:rsidR="00050CA8" w:rsidRPr="00E96418">
        <w:rPr>
          <w:rFonts w:ascii="Arial" w:hAnsi="Arial" w:cs="Arial"/>
        </w:rPr>
        <w:t xml:space="preserve">per </w:t>
      </w:r>
      <w:r w:rsidR="00465249" w:rsidRPr="00E96418">
        <w:rPr>
          <w:rFonts w:ascii="Arial" w:hAnsi="Arial" w:cs="Arial"/>
        </w:rPr>
        <w:t>la companyia i un altre</w:t>
      </w:r>
      <w:r w:rsidR="00050CA8" w:rsidRPr="00E96418">
        <w:rPr>
          <w:rFonts w:ascii="Arial" w:hAnsi="Arial" w:cs="Arial"/>
        </w:rPr>
        <w:t xml:space="preserve"> p</w:t>
      </w:r>
      <w:r w:rsidRPr="00E96418">
        <w:rPr>
          <w:rFonts w:ascii="Arial" w:hAnsi="Arial" w:cs="Arial"/>
        </w:rPr>
        <w:t>el CAT.</w:t>
      </w:r>
    </w:p>
    <w:p w14:paraId="25A8B91F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54D2B3CD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32489BA3" w14:textId="77777777" w:rsidR="0065546E" w:rsidRPr="00E96418" w:rsidRDefault="00590B5F" w:rsidP="00DA0E99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r w:rsidRPr="00E96418">
        <w:rPr>
          <w:rFonts w:ascii="Arial" w:hAnsi="Arial" w:cs="Arial"/>
        </w:rPr>
        <w:t>A les</w:t>
      </w:r>
      <w:r w:rsidR="0065546E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>casetes</w:t>
      </w:r>
      <w:r w:rsidR="0065546E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>amb connexió de servei</w:t>
      </w:r>
      <w:r w:rsidR="0065546E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>es disposarà d’un</w:t>
      </w:r>
      <w:r w:rsidR="0065546E" w:rsidRPr="00E96418">
        <w:rPr>
          <w:rFonts w:ascii="Arial" w:hAnsi="Arial" w:cs="Arial"/>
        </w:rPr>
        <w:t xml:space="preserve"> sistema </w:t>
      </w:r>
      <w:r w:rsidRPr="00E96418">
        <w:rPr>
          <w:rFonts w:ascii="Arial" w:hAnsi="Arial" w:cs="Arial"/>
        </w:rPr>
        <w:t>que es pugui blocar a base d’</w:t>
      </w:r>
      <w:r w:rsidR="0065546E" w:rsidRPr="00E96418">
        <w:rPr>
          <w:rFonts w:ascii="Arial" w:hAnsi="Arial" w:cs="Arial"/>
        </w:rPr>
        <w:t xml:space="preserve">una </w:t>
      </w:r>
      <w:r w:rsidRPr="00E96418">
        <w:rPr>
          <w:rFonts w:ascii="Arial" w:hAnsi="Arial" w:cs="Arial"/>
        </w:rPr>
        <w:t>caixa</w:t>
      </w:r>
      <w:r w:rsidR="0065546E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>metàl·lica</w:t>
      </w:r>
      <w:r w:rsidR="0065546E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>encastada a</w:t>
      </w:r>
      <w:r w:rsidR="0065546E" w:rsidRPr="00E96418">
        <w:rPr>
          <w:rFonts w:ascii="Arial" w:hAnsi="Arial" w:cs="Arial"/>
        </w:rPr>
        <w:t xml:space="preserve"> la </w:t>
      </w:r>
      <w:r w:rsidRPr="00E96418">
        <w:rPr>
          <w:rFonts w:ascii="Arial" w:hAnsi="Arial" w:cs="Arial"/>
        </w:rPr>
        <w:t>paret</w:t>
      </w:r>
      <w:r w:rsidR="0065546E" w:rsidRPr="00E96418">
        <w:rPr>
          <w:rFonts w:ascii="Arial" w:hAnsi="Arial" w:cs="Arial"/>
        </w:rPr>
        <w:t xml:space="preserve">, </w:t>
      </w:r>
      <w:r w:rsidRPr="00E96418">
        <w:rPr>
          <w:rFonts w:ascii="Arial" w:hAnsi="Arial" w:cs="Arial"/>
        </w:rPr>
        <w:t>amb cadenat de la companyia elèctrica i accessible des de l’exterior per c</w:t>
      </w:r>
      <w:r w:rsidR="0065546E" w:rsidRPr="00E96418">
        <w:rPr>
          <w:rFonts w:ascii="Arial" w:hAnsi="Arial" w:cs="Arial"/>
        </w:rPr>
        <w:t>ol</w:t>
      </w:r>
      <w:r w:rsidRPr="00E96418">
        <w:rPr>
          <w:rFonts w:ascii="Arial" w:hAnsi="Arial" w:cs="Arial"/>
        </w:rPr>
        <w:t>·l</w:t>
      </w:r>
      <w:r w:rsidR="0065546E" w:rsidRPr="00E96418">
        <w:rPr>
          <w:rFonts w:ascii="Arial" w:hAnsi="Arial" w:cs="Arial"/>
        </w:rPr>
        <w:t xml:space="preserve">ocar la </w:t>
      </w:r>
      <w:r w:rsidRPr="00E96418">
        <w:rPr>
          <w:rFonts w:ascii="Arial" w:hAnsi="Arial" w:cs="Arial"/>
        </w:rPr>
        <w:t xml:space="preserve">clau </w:t>
      </w:r>
      <w:r w:rsidR="00DA0E99" w:rsidRPr="00E96418">
        <w:rPr>
          <w:rFonts w:ascii="Arial" w:hAnsi="Arial" w:cs="Arial"/>
        </w:rPr>
        <w:t>mestre selectiva</w:t>
      </w:r>
      <w:r w:rsidR="0065546E" w:rsidRPr="00E96418">
        <w:rPr>
          <w:rFonts w:ascii="Arial" w:hAnsi="Arial" w:cs="Arial"/>
        </w:rPr>
        <w:t xml:space="preserve"> p</w:t>
      </w:r>
      <w:r w:rsidRPr="00E96418">
        <w:rPr>
          <w:rFonts w:ascii="Arial" w:hAnsi="Arial" w:cs="Arial"/>
        </w:rPr>
        <w:t xml:space="preserve">er a l’ús de la companyia. </w:t>
      </w:r>
    </w:p>
    <w:p w14:paraId="26877FBA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373BCF4C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0C8C7074" w14:textId="77777777" w:rsidR="0065546E" w:rsidRPr="00E96418" w:rsidRDefault="00811784" w:rsidP="0065546E">
      <w:pPr>
        <w:widowControl/>
        <w:numPr>
          <w:ilvl w:val="0"/>
          <w:numId w:val="1"/>
        </w:numPr>
        <w:jc w:val="both"/>
        <w:rPr>
          <w:rFonts w:ascii="Arial" w:hAnsi="Arial" w:cs="Arial"/>
        </w:rPr>
      </w:pPr>
      <w:r w:rsidRPr="00E96418">
        <w:rPr>
          <w:rFonts w:ascii="Arial" w:hAnsi="Arial" w:cs="Arial"/>
        </w:rPr>
        <w:t>Tots els sistemes</w:t>
      </w:r>
      <w:r w:rsidR="0065546E" w:rsidRPr="00E96418">
        <w:rPr>
          <w:rFonts w:ascii="Arial" w:hAnsi="Arial" w:cs="Arial"/>
        </w:rPr>
        <w:t xml:space="preserve"> de </w:t>
      </w:r>
      <w:r w:rsidRPr="00E96418">
        <w:rPr>
          <w:rFonts w:ascii="Arial" w:hAnsi="Arial" w:cs="Arial"/>
        </w:rPr>
        <w:t>tancament</w:t>
      </w:r>
      <w:r w:rsidR="0065546E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>tenen</w:t>
      </w:r>
      <w:r w:rsidR="0065546E" w:rsidRPr="00E96418">
        <w:rPr>
          <w:rFonts w:ascii="Arial" w:hAnsi="Arial" w:cs="Arial"/>
        </w:rPr>
        <w:t xml:space="preserve"> un</w:t>
      </w:r>
      <w:r w:rsidR="00A50050">
        <w:rPr>
          <w:rFonts w:ascii="Arial" w:hAnsi="Arial" w:cs="Arial"/>
        </w:rPr>
        <w:t>a</w:t>
      </w:r>
      <w:r w:rsidR="0065546E" w:rsidRPr="00E96418">
        <w:rPr>
          <w:rFonts w:ascii="Arial" w:hAnsi="Arial" w:cs="Arial"/>
        </w:rPr>
        <w:t xml:space="preserve"> </w:t>
      </w:r>
      <w:r w:rsidR="00A50050">
        <w:rPr>
          <w:rFonts w:ascii="Arial" w:hAnsi="Arial" w:cs="Arial"/>
        </w:rPr>
        <w:t>codificació</w:t>
      </w:r>
      <w:r w:rsidRPr="00E96418">
        <w:rPr>
          <w:rFonts w:ascii="Arial" w:hAnsi="Arial" w:cs="Arial"/>
        </w:rPr>
        <w:t>,</w:t>
      </w:r>
      <w:r w:rsidR="0065546E" w:rsidRPr="00E96418">
        <w:rPr>
          <w:rFonts w:ascii="Arial" w:hAnsi="Arial" w:cs="Arial"/>
        </w:rPr>
        <w:t xml:space="preserve"> </w:t>
      </w:r>
      <w:r w:rsidR="00A50050">
        <w:rPr>
          <w:rFonts w:ascii="Arial" w:hAnsi="Arial" w:cs="Arial"/>
        </w:rPr>
        <w:t>la</w:t>
      </w:r>
      <w:r w:rsidR="0065546E" w:rsidRPr="00E96418">
        <w:rPr>
          <w:rFonts w:ascii="Arial" w:hAnsi="Arial" w:cs="Arial"/>
        </w:rPr>
        <w:t xml:space="preserve"> </w:t>
      </w:r>
      <w:r w:rsidRPr="00E96418">
        <w:rPr>
          <w:rFonts w:ascii="Arial" w:hAnsi="Arial" w:cs="Arial"/>
        </w:rPr>
        <w:t>q</w:t>
      </w:r>
      <w:r w:rsidR="0065546E" w:rsidRPr="00E96418">
        <w:rPr>
          <w:rFonts w:ascii="Arial" w:hAnsi="Arial" w:cs="Arial"/>
        </w:rPr>
        <w:t xml:space="preserve">ual </w:t>
      </w:r>
      <w:r w:rsidRPr="00E96418">
        <w:rPr>
          <w:rFonts w:ascii="Arial" w:hAnsi="Arial" w:cs="Arial"/>
        </w:rPr>
        <w:t>ha de s</w:t>
      </w:r>
      <w:r w:rsidR="0065546E" w:rsidRPr="00E96418">
        <w:rPr>
          <w:rFonts w:ascii="Arial" w:hAnsi="Arial" w:cs="Arial"/>
        </w:rPr>
        <w:t>er consulta</w:t>
      </w:r>
      <w:r w:rsidR="00A50050">
        <w:rPr>
          <w:rFonts w:ascii="Arial" w:hAnsi="Arial" w:cs="Arial"/>
        </w:rPr>
        <w:t>da</w:t>
      </w:r>
      <w:r w:rsidR="0065546E" w:rsidRPr="00E96418">
        <w:rPr>
          <w:rFonts w:ascii="Arial" w:hAnsi="Arial" w:cs="Arial"/>
        </w:rPr>
        <w:t xml:space="preserve"> al CAT a</w:t>
      </w:r>
      <w:r w:rsidRPr="00E96418">
        <w:rPr>
          <w:rFonts w:ascii="Arial" w:hAnsi="Arial" w:cs="Arial"/>
        </w:rPr>
        <w:t>bans d’</w:t>
      </w:r>
      <w:r w:rsidR="0065546E" w:rsidRPr="00E96418">
        <w:rPr>
          <w:rFonts w:ascii="Arial" w:hAnsi="Arial" w:cs="Arial"/>
        </w:rPr>
        <w:t>implantar</w:t>
      </w:r>
      <w:r w:rsidRPr="00E96418">
        <w:rPr>
          <w:rFonts w:ascii="Arial" w:hAnsi="Arial" w:cs="Arial"/>
        </w:rPr>
        <w:t>-</w:t>
      </w:r>
      <w:r w:rsidR="00A50050">
        <w:rPr>
          <w:rFonts w:ascii="Arial" w:hAnsi="Arial" w:cs="Arial"/>
        </w:rPr>
        <w:t>la</w:t>
      </w:r>
      <w:r w:rsidR="0065546E" w:rsidRPr="00E96418">
        <w:rPr>
          <w:rFonts w:ascii="Arial" w:hAnsi="Arial" w:cs="Arial"/>
        </w:rPr>
        <w:t xml:space="preserve">. </w:t>
      </w:r>
      <w:r w:rsidR="00050CA8" w:rsidRPr="00E96418">
        <w:rPr>
          <w:rFonts w:ascii="Arial" w:hAnsi="Arial" w:cs="Arial"/>
        </w:rPr>
        <w:t>S’a</w:t>
      </w:r>
      <w:r w:rsidRPr="00E96418">
        <w:rPr>
          <w:rFonts w:ascii="Arial" w:hAnsi="Arial" w:cs="Arial"/>
        </w:rPr>
        <w:t>djunt</w:t>
      </w:r>
      <w:r w:rsidR="00050CA8" w:rsidRPr="00E96418">
        <w:rPr>
          <w:rFonts w:ascii="Arial" w:hAnsi="Arial" w:cs="Arial"/>
        </w:rPr>
        <w:t xml:space="preserve">a </w:t>
      </w:r>
      <w:r w:rsidRPr="00E96418">
        <w:rPr>
          <w:rFonts w:ascii="Arial" w:hAnsi="Arial" w:cs="Arial"/>
        </w:rPr>
        <w:t xml:space="preserve">informació aproximada. </w:t>
      </w:r>
    </w:p>
    <w:p w14:paraId="02C2BD74" w14:textId="77777777" w:rsidR="009E311A" w:rsidRPr="00E96418" w:rsidRDefault="009E311A" w:rsidP="009E311A">
      <w:pPr>
        <w:widowControl/>
        <w:jc w:val="both"/>
        <w:rPr>
          <w:rFonts w:ascii="Arial" w:hAnsi="Arial" w:cs="Arial"/>
        </w:rPr>
      </w:pPr>
    </w:p>
    <w:p w14:paraId="03EABE2C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</w:pPr>
    </w:p>
    <w:p w14:paraId="5F8E45D9" w14:textId="77777777" w:rsidR="0065546E" w:rsidRPr="00E96418" w:rsidRDefault="0065546E" w:rsidP="0065546E">
      <w:pPr>
        <w:widowControl/>
        <w:jc w:val="both"/>
        <w:rPr>
          <w:rFonts w:ascii="Arial" w:hAnsi="Arial" w:cs="Arial"/>
        </w:rPr>
        <w:sectPr w:rsidR="0065546E" w:rsidRPr="00E96418" w:rsidSect="00FD4F8A">
          <w:pgSz w:w="11905" w:h="16837" w:code="9"/>
          <w:pgMar w:top="1701" w:right="851" w:bottom="1418" w:left="1418" w:header="680" w:footer="567" w:gutter="0"/>
          <w:cols w:space="720"/>
          <w:noEndnote/>
          <w:docGrid w:linePitch="326"/>
        </w:sectPr>
      </w:pPr>
    </w:p>
    <w:tbl>
      <w:tblPr>
        <w:tblW w:w="1528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"/>
        <w:gridCol w:w="476"/>
        <w:gridCol w:w="3753"/>
        <w:gridCol w:w="2870"/>
        <w:gridCol w:w="1588"/>
        <w:gridCol w:w="1071"/>
        <w:gridCol w:w="397"/>
        <w:gridCol w:w="397"/>
        <w:gridCol w:w="397"/>
        <w:gridCol w:w="397"/>
        <w:gridCol w:w="397"/>
        <w:gridCol w:w="397"/>
        <w:gridCol w:w="397"/>
        <w:gridCol w:w="77"/>
        <w:gridCol w:w="320"/>
        <w:gridCol w:w="397"/>
        <w:gridCol w:w="397"/>
        <w:gridCol w:w="397"/>
        <w:gridCol w:w="397"/>
        <w:gridCol w:w="397"/>
      </w:tblGrid>
      <w:tr w:rsidR="0065546E" w:rsidRPr="00E96418" w14:paraId="414D8ECC" w14:textId="77777777" w:rsidTr="00447D5A">
        <w:trPr>
          <w:trHeight w:val="745"/>
        </w:trPr>
        <w:tc>
          <w:tcPr>
            <w:tcW w:w="12981" w:type="dxa"/>
            <w:gridSpan w:val="14"/>
            <w:tcBorders>
              <w:top w:val="threeDEmboss" w:sz="6" w:space="0" w:color="auto"/>
              <w:left w:val="threeDEmboss" w:sz="6" w:space="0" w:color="auto"/>
              <w:bottom w:val="single" w:sz="8" w:space="0" w:color="auto"/>
              <w:right w:val="threeDEmboss" w:sz="6" w:space="0" w:color="auto"/>
            </w:tcBorders>
            <w:shd w:val="clear" w:color="auto" w:fill="C6D9F1" w:themeFill="text2" w:themeFillTint="33"/>
            <w:noWrap/>
            <w:vAlign w:val="center"/>
          </w:tcPr>
          <w:p w14:paraId="701A7893" w14:textId="77777777" w:rsidR="0065546E" w:rsidRPr="00E96418" w:rsidRDefault="00A84FD4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32"/>
                <w:szCs w:val="32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32"/>
                <w:szCs w:val="32"/>
                <w:lang w:eastAsia="ca-ES"/>
              </w:rPr>
              <w:lastRenderedPageBreak/>
              <w:t>PANYS i CLAUS A LE</w:t>
            </w:r>
            <w:r w:rsidR="0065546E" w:rsidRPr="00E96418">
              <w:rPr>
                <w:rFonts w:ascii="Arial" w:hAnsi="Arial" w:cs="Arial"/>
                <w:b/>
                <w:bCs/>
                <w:snapToGrid/>
                <w:sz w:val="32"/>
                <w:szCs w:val="32"/>
                <w:lang w:eastAsia="ca-ES"/>
              </w:rPr>
              <w:t xml:space="preserve">S </w:t>
            </w:r>
            <w:r w:rsidRPr="00E96418">
              <w:rPr>
                <w:rFonts w:ascii="Arial" w:hAnsi="Arial" w:cs="Arial"/>
                <w:b/>
                <w:bCs/>
                <w:snapToGrid/>
                <w:sz w:val="32"/>
                <w:szCs w:val="32"/>
                <w:lang w:eastAsia="ca-ES"/>
              </w:rPr>
              <w:t>INSTAL·LACIONS</w:t>
            </w:r>
            <w:r w:rsidR="0065546E" w:rsidRPr="00E96418">
              <w:rPr>
                <w:rFonts w:ascii="Arial" w:hAnsi="Arial" w:cs="Arial"/>
                <w:b/>
                <w:bCs/>
                <w:snapToGrid/>
                <w:sz w:val="32"/>
                <w:szCs w:val="32"/>
                <w:lang w:eastAsia="ca-ES"/>
              </w:rPr>
              <w:t xml:space="preserve"> del CAT</w:t>
            </w:r>
          </w:p>
        </w:tc>
        <w:tc>
          <w:tcPr>
            <w:tcW w:w="2305" w:type="dxa"/>
            <w:gridSpan w:val="6"/>
            <w:tcBorders>
              <w:top w:val="threeDEmboss" w:sz="6" w:space="0" w:color="auto"/>
              <w:left w:val="threeDEmboss" w:sz="6" w:space="0" w:color="auto"/>
              <w:bottom w:val="single" w:sz="8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42909FC1" w14:textId="77777777" w:rsidR="0065546E" w:rsidRPr="00E96418" w:rsidRDefault="006064A2" w:rsidP="0065546E">
            <w:pPr>
              <w:widowControl/>
              <w:jc w:val="center"/>
              <w:rPr>
                <w:rFonts w:ascii="Arial" w:hAnsi="Arial" w:cs="Arial"/>
                <w:snapToGrid/>
                <w:sz w:val="32"/>
                <w:szCs w:val="32"/>
                <w:lang w:eastAsia="ca-ES"/>
              </w:rPr>
            </w:pPr>
            <w:r>
              <w:rPr>
                <w:rFonts w:ascii="Arial" w:hAnsi="Arial" w:cs="Arial"/>
                <w:noProof/>
                <w:snapToGrid/>
                <w:sz w:val="32"/>
                <w:szCs w:val="32"/>
                <w:lang w:eastAsia="ca-ES"/>
              </w:rPr>
              <w:drawing>
                <wp:inline distT="0" distB="0" distL="0" distR="0" wp14:anchorId="07398EFA" wp14:editId="462ECF82">
                  <wp:extent cx="1143000" cy="361950"/>
                  <wp:effectExtent l="19050" t="0" r="0" b="0"/>
                  <wp:docPr id="3" name="Imagen 1" descr="2 C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 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46E" w:rsidRPr="00E96418" w14:paraId="1B95D481" w14:textId="77777777" w:rsidTr="00501AAB">
        <w:trPr>
          <w:trHeight w:val="1653"/>
        </w:trPr>
        <w:tc>
          <w:tcPr>
            <w:tcW w:w="367" w:type="dxa"/>
            <w:tcBorders>
              <w:top w:val="nil"/>
              <w:left w:val="threeDEmboss" w:sz="6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576C0039" w14:textId="77777777" w:rsidR="0065546E" w:rsidRPr="00E96418" w:rsidRDefault="00A84FD4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  <w:t>ÍTEM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65517BEC" w14:textId="77777777" w:rsidR="0065546E" w:rsidRPr="00E96418" w:rsidRDefault="00A84FD4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  <w:t>POSICIÓ</w:t>
            </w:r>
          </w:p>
        </w:tc>
        <w:tc>
          <w:tcPr>
            <w:tcW w:w="3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vAlign w:val="center"/>
          </w:tcPr>
          <w:p w14:paraId="020BF830" w14:textId="77777777" w:rsidR="0065546E" w:rsidRPr="00E96418" w:rsidRDefault="00A84FD4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INSTA</w:t>
            </w:r>
            <w:r w:rsidR="003128C7" w:rsidRPr="00E96418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L·</w:t>
            </w:r>
            <w:r w:rsidRPr="00E96418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LACIÓ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203CE8AF" w14:textId="77777777" w:rsidR="0065546E" w:rsidRPr="00E96418" w:rsidRDefault="00A84FD4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DESCRIPCIÓ</w:t>
            </w:r>
          </w:p>
          <w:p w14:paraId="5BB7519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P</w:t>
            </w:r>
            <w:r w:rsidR="00A84FD4" w:rsidRPr="00E96418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orta  o  Accés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22C24B20" w14:textId="77777777" w:rsidR="0065546E" w:rsidRPr="00E96418" w:rsidRDefault="00A84FD4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  <w:t>DESCRIPCIÓ</w:t>
            </w:r>
          </w:p>
          <w:p w14:paraId="12C8DDB9" w14:textId="77777777" w:rsidR="0065546E" w:rsidRPr="00E96418" w:rsidRDefault="00A84FD4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22"/>
                <w:szCs w:val="22"/>
                <w:lang w:eastAsia="ca-ES"/>
              </w:rPr>
              <w:t>PANY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textDirection w:val="btLr"/>
            <w:vAlign w:val="center"/>
          </w:tcPr>
          <w:p w14:paraId="3EEEC68B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Ref. </w:t>
            </w:r>
            <w:r w:rsidR="00BF549D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PANY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69438F25" w14:textId="77777777" w:rsidR="0065546E" w:rsidRPr="00E96418" w:rsidRDefault="00D1178E" w:rsidP="009C7B19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proofErr w:type="spellStart"/>
            <w:r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Codific</w:t>
            </w:r>
            <w:proofErr w:type="spellEnd"/>
            <w:r w:rsidR="009C7B19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. </w:t>
            </w:r>
            <w:r w:rsidR="00BF549D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general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5FD777A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Segur</w:t>
            </w:r>
            <w:r w:rsidR="00BF549D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etat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6816FDA3" w14:textId="77777777" w:rsidR="0065546E" w:rsidRPr="00E96418" w:rsidRDefault="00BF549D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Cap Producció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550D5598" w14:textId="77777777" w:rsidR="0065546E" w:rsidRPr="00E96418" w:rsidRDefault="00BF549D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Operari</w:t>
            </w:r>
            <w:r w:rsidR="0065546E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 Producció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7B9979F6" w14:textId="77777777" w:rsidR="0065546E" w:rsidRPr="00E96418" w:rsidRDefault="00BF549D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Cap Manteniment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49E8D91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Mant. </w:t>
            </w:r>
            <w:r w:rsidR="00BF549D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Electrònic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04DD119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Mant. </w:t>
            </w:r>
            <w:r w:rsidR="00BF549D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Elèctric</w:t>
            </w: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2FF967B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Mant. </w:t>
            </w:r>
            <w:r w:rsidR="00BF549D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Mecànic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0E0D7DE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Jardiner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36A2C767" w14:textId="77777777" w:rsidR="0065546E" w:rsidRPr="00E96418" w:rsidRDefault="00BF549D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Neteja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1DC889C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FECSA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noWrap/>
            <w:textDirection w:val="btLr"/>
            <w:vAlign w:val="center"/>
          </w:tcPr>
          <w:p w14:paraId="315A0BC1" w14:textId="77777777" w:rsidR="0065546E" w:rsidRPr="00E96418" w:rsidRDefault="000571D1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Alta Tensió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E0E0E0"/>
            <w:noWrap/>
            <w:textDirection w:val="btLr"/>
            <w:vAlign w:val="center"/>
          </w:tcPr>
          <w:p w14:paraId="6681C600" w14:textId="77777777" w:rsidR="0065546E" w:rsidRPr="00E96418" w:rsidRDefault="00BF549D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BOMBER</w:t>
            </w:r>
            <w:r w:rsidR="0065546E" w:rsidRPr="00E96418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</w:t>
            </w:r>
          </w:p>
        </w:tc>
      </w:tr>
      <w:tr w:rsidR="0065546E" w:rsidRPr="00E96418" w14:paraId="6B61E452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061EEB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1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D173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1.1</w:t>
            </w:r>
          </w:p>
        </w:tc>
        <w:tc>
          <w:tcPr>
            <w:tcW w:w="3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D00D11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ARQUETA </w:t>
            </w:r>
            <w:r w:rsidR="00C427E2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EXPLOTACIÓ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922396" w14:textId="77777777" w:rsidR="0065546E" w:rsidRPr="00E96418" w:rsidRDefault="0065546E" w:rsidP="00F20C69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Ventosa, 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adductor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, B.I., des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guàs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, etc.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6C063D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Ca</w:t>
            </w:r>
            <w:r w:rsidR="000A35CD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denat 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381658" w14:textId="77777777" w:rsidR="0065546E" w:rsidRPr="00E96418" w:rsidRDefault="00F20C69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PL330/50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E130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ED8E8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826CE0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9782F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87793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433EF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3E10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6D011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D0B67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F5BB0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15627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6F8EC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29C450F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5546E" w:rsidRPr="00E96418" w14:paraId="2C6B740E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81158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2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2399B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2.1</w:t>
            </w:r>
          </w:p>
        </w:tc>
        <w:tc>
          <w:tcPr>
            <w:tcW w:w="3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CCA166" w14:textId="77777777" w:rsidR="0065546E" w:rsidRPr="00E96418" w:rsidRDefault="00C427E2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ARQUETA BOMBER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S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58AE6D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Connexió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B.I. 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bombers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88CC6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Cadenat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AD6776" w14:textId="77777777" w:rsidR="0065546E" w:rsidRPr="00E96418" w:rsidRDefault="00F20C69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PL330/50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70A6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7313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F8DBE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1A337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346B2B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00006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1D2B1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0AF4D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607E2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D47D0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CD4DB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2BF71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2FB4213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</w:tr>
      <w:tr w:rsidR="0065546E" w:rsidRPr="00E96418" w14:paraId="449B7A77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0099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3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8CAAC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3.1</w:t>
            </w:r>
          </w:p>
        </w:tc>
        <w:tc>
          <w:tcPr>
            <w:tcW w:w="375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80E56B" w14:textId="77777777" w:rsidR="0065546E" w:rsidRPr="00E96418" w:rsidRDefault="00C427E2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INSTRUMENTACIÓ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CONSORCIA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T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EE1224" w14:textId="77777777" w:rsidR="0065546E" w:rsidRPr="00E96418" w:rsidRDefault="00FA550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Accés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a l’emplaçament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3AA182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Cadenat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52B512" w14:textId="77777777" w:rsidR="0065546E" w:rsidRPr="00E96418" w:rsidRDefault="00F20C69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PL330/50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F939E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2EF58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8E5F7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F111C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43C5F3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0DE02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5C3E8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D8D55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7DE2F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7A096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C8B50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D58EF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37DA166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5546E" w:rsidRPr="00E96418" w14:paraId="7E4035B4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B5EE6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88216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3.2</w:t>
            </w:r>
          </w:p>
        </w:tc>
        <w:tc>
          <w:tcPr>
            <w:tcW w:w="3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76AF3B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28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2D4E77" w14:textId="77777777" w:rsidR="0065546E" w:rsidRPr="00E96418" w:rsidRDefault="00FA550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Accés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a 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visualitzar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comptadors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27F183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FB1FD5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Palanca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6916F8" w14:textId="77777777" w:rsidR="0065546E" w:rsidRPr="00E96418" w:rsidRDefault="006A461C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CL101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A2DC8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F3A00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4F1D2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1E87F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2A89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1A292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A9B2E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40494B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4876C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014A1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835A9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37730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0445A10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5546E" w:rsidRPr="00E96418" w14:paraId="6258B405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2D43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82A01FB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4.1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E9B058C" w14:textId="77777777" w:rsidR="0065546E" w:rsidRPr="00E96418" w:rsidRDefault="00C427E2" w:rsidP="00291BD4">
            <w:pPr>
              <w:widowControl/>
              <w:tabs>
                <w:tab w:val="left" w:pos="2262"/>
              </w:tabs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ARQUETES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291BD4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DERIVACIÓ, DIPÒ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SITS</w:t>
            </w:r>
            <w:r w:rsidR="00B73BD5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i </w:t>
            </w:r>
            <w:proofErr w:type="spellStart"/>
            <w:r w:rsidR="00B73BD5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EB’s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C30D4C2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Tanca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85EC48F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Cadenat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6A770A1" w14:textId="77777777" w:rsidR="0065546E" w:rsidRPr="00E96418" w:rsidRDefault="00F20C69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PL330/50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0987953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4733EC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43BC85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4814AA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F18F5F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BA067F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3C10570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EFA4E9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3A5B37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6E300C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DA1814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7E92FF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77E3344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5546E" w:rsidRPr="00E96418" w14:paraId="73295D85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F215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9AE2A2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4.2</w:t>
            </w:r>
          </w:p>
        </w:tc>
        <w:tc>
          <w:tcPr>
            <w:tcW w:w="37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993A1E3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28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FB65037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P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orta accés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interior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0302426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Encastar s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ort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.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lliure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1E79B4C" w14:textId="77777777" w:rsidR="0065546E" w:rsidRPr="00E96418" w:rsidRDefault="007D3B0D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(1)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D3D961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EB4B8C3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621162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E5B1BF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84C0DF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8BFE07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4142AF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4C16D33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B86EFB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2A7A73B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4C77B8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3DA652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6C682A3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B73BD5" w:rsidRPr="00E96418" w14:paraId="0772E28B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9ECC" w14:textId="77777777" w:rsidR="00B73BD5" w:rsidRPr="00E96418" w:rsidRDefault="00B73BD5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DD9A5BE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4.3</w:t>
            </w:r>
          </w:p>
        </w:tc>
        <w:tc>
          <w:tcPr>
            <w:tcW w:w="37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1B83541" w14:textId="77777777" w:rsidR="00B73BD5" w:rsidRPr="00E96418" w:rsidRDefault="00B73BD5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28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2DFC02C" w14:textId="77777777" w:rsidR="00B73BD5" w:rsidRPr="00E96418" w:rsidRDefault="00397B9D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Porta corred</w:t>
            </w:r>
            <w:r w:rsidR="007575F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issa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CDC55B7" w14:textId="77777777" w:rsidR="00B73BD5" w:rsidRPr="00E96418" w:rsidRDefault="00397B9D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Pany de ganxo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BD11F60" w14:textId="77777777" w:rsidR="00B73BD5" w:rsidRPr="00E96418" w:rsidRDefault="0006497A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LC306</w:t>
            </w:r>
            <w:r w:rsidR="006441BD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(2)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0AD942B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E1A1DD9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AF7DAB6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18E3987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841DFD6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234EEE1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3BD1B48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8CC8893" w14:textId="77777777" w:rsidR="00B73BD5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9A04D24" w14:textId="77777777" w:rsidR="00B73BD5" w:rsidRPr="00E96418" w:rsidRDefault="00B73BD5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5BC1A79" w14:textId="77777777" w:rsidR="00B73BD5" w:rsidRPr="00E96418" w:rsidRDefault="00B73BD5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C5056DF" w14:textId="77777777" w:rsidR="00B73BD5" w:rsidRPr="00E96418" w:rsidRDefault="00B73BD5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121645C" w14:textId="77777777" w:rsidR="00B73BD5" w:rsidRPr="00E96418" w:rsidRDefault="00B73BD5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7913CB80" w14:textId="77777777" w:rsidR="00B73BD5" w:rsidRPr="00E96418" w:rsidRDefault="00B73BD5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5546E" w:rsidRPr="00E96418" w14:paraId="6F464264" w14:textId="77777777" w:rsidTr="00501AAB">
        <w:trPr>
          <w:trHeight w:val="284"/>
        </w:trPr>
        <w:tc>
          <w:tcPr>
            <w:tcW w:w="367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9A2D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89A1D94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5.1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B6D8512" w14:textId="77777777" w:rsidR="0065546E" w:rsidRPr="00E96418" w:rsidRDefault="00C427E2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Ídem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anterior 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amb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CONNEX. DE SERVEI 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FECSA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396AFE7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Tanca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6E6D269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Cadenat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022E767" w14:textId="77777777" w:rsidR="0065546E" w:rsidRPr="00E96418" w:rsidRDefault="00F20C69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PL330/50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6142B6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ED268E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90F7F9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29ED90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2F920E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A70610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44780B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622D72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1A4129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E69D92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DBCDD7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189543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0C713D3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5546E" w:rsidRPr="00E96418" w14:paraId="5A4AB71F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DF2BE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60667B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5.2</w:t>
            </w:r>
          </w:p>
        </w:tc>
        <w:tc>
          <w:tcPr>
            <w:tcW w:w="37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EC5F210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28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AE3F8B9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P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orta accés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interior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6C9B1C9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Encastar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sort</w:t>
            </w: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.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lliure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2B67165" w14:textId="77777777" w:rsidR="0065546E" w:rsidRPr="00E96418" w:rsidRDefault="007D3B0D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(1)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C28EF7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977251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AD67EB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1C7A4B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3060A5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9C6B47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70640C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5EFDC52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DE4214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3DEC6A3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4774DA1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FEA015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6F423727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F30CE" w:rsidRPr="00E96418" w14:paraId="3653304E" w14:textId="77777777" w:rsidTr="00501AAB">
        <w:trPr>
          <w:trHeight w:val="284"/>
        </w:trPr>
        <w:tc>
          <w:tcPr>
            <w:tcW w:w="367" w:type="dxa"/>
            <w:tcBorders>
              <w:top w:val="nil"/>
              <w:left w:val="threeDEmboss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00616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1D6746D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5.3</w:t>
            </w:r>
          </w:p>
        </w:tc>
        <w:tc>
          <w:tcPr>
            <w:tcW w:w="37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B3D4BF2" w14:textId="77777777" w:rsidR="006F30CE" w:rsidRPr="00E96418" w:rsidRDefault="006F30C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28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9974E4B" w14:textId="77777777" w:rsidR="006F30CE" w:rsidRPr="00E96418" w:rsidRDefault="006F30C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Porta corred</w:t>
            </w:r>
            <w:r w:rsidR="007575F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issa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CA362BE" w14:textId="77777777" w:rsidR="006F30CE" w:rsidRPr="00E96418" w:rsidRDefault="006F30C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Pany de ganxo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3100883" w14:textId="77777777" w:rsidR="006F30CE" w:rsidRPr="00E96418" w:rsidRDefault="002068AF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LC306</w:t>
            </w:r>
            <w:r w:rsidR="006441BD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(2)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9235C3D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C96510D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DB01EBD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8980948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BA8FA13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C8EB2E6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971EF1B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2EEB893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B2BAA1B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529AB53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A9E36A4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12A300DB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12648BC8" w14:textId="77777777" w:rsidR="006F30CE" w:rsidRPr="00E96418" w:rsidRDefault="006F30C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65546E" w:rsidRPr="00E96418" w14:paraId="19741AA8" w14:textId="77777777" w:rsidTr="000A1AE0">
        <w:trPr>
          <w:trHeight w:val="284"/>
        </w:trPr>
        <w:tc>
          <w:tcPr>
            <w:tcW w:w="367" w:type="dxa"/>
            <w:tcBorders>
              <w:top w:val="single" w:sz="4" w:space="0" w:color="auto"/>
              <w:left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70E01A" w14:textId="77777777" w:rsidR="0065546E" w:rsidRPr="00E96418" w:rsidRDefault="0017778F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6</w:t>
            </w:r>
          </w:p>
        </w:tc>
        <w:tc>
          <w:tcPr>
            <w:tcW w:w="4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5520F06" w14:textId="77777777" w:rsidR="0065546E" w:rsidRPr="00E96418" w:rsidRDefault="0017778F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6</w:t>
            </w:r>
            <w:r w:rsidR="000571D1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.1</w:t>
            </w:r>
          </w:p>
        </w:tc>
        <w:tc>
          <w:tcPr>
            <w:tcW w:w="37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8174141" w14:textId="77777777" w:rsidR="0065546E" w:rsidRPr="00E96418" w:rsidRDefault="000571D1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INSTAL·LACIÓ D’ALTA TENSIÓ</w:t>
            </w:r>
            <w:r w:rsidR="0065546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28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F2F3FFD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FA550E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In</w:t>
            </w:r>
            <w:r w:rsidR="00050CA8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terruptor elèctric comandament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2B6C3E6" w14:textId="77777777" w:rsidR="0065546E" w:rsidRPr="00E96418" w:rsidRDefault="0065546E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77182C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Contacte elèctric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886131E" w14:textId="77777777" w:rsidR="0065546E" w:rsidRPr="00E96418" w:rsidRDefault="0006497A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EP402P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A98211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793A5C3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EF0F3F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CCCFF5D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F6D4D15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F32DE3F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D84D28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B8D755C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CDC2EF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602FD86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3BC4A2D8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01A815E9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285D2C2A" w14:textId="77777777" w:rsidR="0065546E" w:rsidRPr="00E96418" w:rsidRDefault="0065546E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A32590" w:rsidRPr="00E96418" w14:paraId="0C65D038" w14:textId="77777777" w:rsidTr="000A1AE0">
        <w:trPr>
          <w:trHeight w:val="284"/>
        </w:trPr>
        <w:tc>
          <w:tcPr>
            <w:tcW w:w="367" w:type="dxa"/>
            <w:tcBorders>
              <w:left w:val="threeDEmboss" w:sz="6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162F6461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76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2AA80E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6.2</w:t>
            </w:r>
          </w:p>
        </w:tc>
        <w:tc>
          <w:tcPr>
            <w:tcW w:w="3753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7DF5DF" w14:textId="77777777" w:rsidR="00A32590" w:rsidRPr="00E96418" w:rsidRDefault="00A32590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2870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294E2080" w14:textId="77777777" w:rsidR="00A32590" w:rsidRPr="00E96418" w:rsidRDefault="008A05F2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A32590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Accés a l’emplaçament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35419E56" w14:textId="77777777" w:rsidR="00A32590" w:rsidRPr="00E96418" w:rsidRDefault="008A05F2" w:rsidP="0065546E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 xml:space="preserve"> </w:t>
            </w:r>
            <w:r w:rsidR="00A32590"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Encastar sort. lliure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64248B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(1)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69DABBC7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0762AA3C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6F296F00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943D7A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09072925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C23047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C30AB5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gridSpan w:val="2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7E7F6C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7EEB1883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1C186855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6F673967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nil"/>
            </w:tcBorders>
            <w:shd w:val="clear" w:color="auto" w:fill="auto"/>
            <w:noWrap/>
            <w:vAlign w:val="center"/>
          </w:tcPr>
          <w:p w14:paraId="66120AEB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E96418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X</w:t>
            </w:r>
          </w:p>
        </w:tc>
        <w:tc>
          <w:tcPr>
            <w:tcW w:w="397" w:type="dxa"/>
            <w:tcBorders>
              <w:top w:val="single" w:sz="2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noWrap/>
            <w:vAlign w:val="center"/>
          </w:tcPr>
          <w:p w14:paraId="5D39C5CA" w14:textId="77777777" w:rsidR="00A32590" w:rsidRPr="00E96418" w:rsidRDefault="00A32590" w:rsidP="0065546E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</w:tbl>
    <w:p w14:paraId="38F1B528" w14:textId="77777777" w:rsidR="001D522C" w:rsidRPr="00E96418" w:rsidRDefault="001D522C" w:rsidP="00271481">
      <w:pPr>
        <w:tabs>
          <w:tab w:val="left" w:pos="1065"/>
        </w:tabs>
        <w:rPr>
          <w:rFonts w:ascii="Arial" w:hAnsi="Arial" w:cs="Arial"/>
        </w:rPr>
      </w:pPr>
    </w:p>
    <w:p w14:paraId="2BBF9DF1" w14:textId="77777777" w:rsidR="007D3B0D" w:rsidRDefault="0006497A" w:rsidP="00891C96">
      <w:pPr>
        <w:numPr>
          <w:ilvl w:val="0"/>
          <w:numId w:val="2"/>
        </w:numPr>
        <w:tabs>
          <w:tab w:val="left" w:pos="1065"/>
        </w:tabs>
        <w:ind w:right="-165"/>
        <w:rPr>
          <w:rFonts w:ascii="Arial" w:hAnsi="Arial" w:cs="Arial"/>
        </w:rPr>
      </w:pPr>
      <w:r w:rsidRPr="00E96418">
        <w:rPr>
          <w:rFonts w:ascii="Arial" w:hAnsi="Arial" w:cs="Arial"/>
        </w:rPr>
        <w:t xml:space="preserve">El pany </w:t>
      </w:r>
      <w:r w:rsidR="007D3B0D" w:rsidRPr="00E96418">
        <w:rPr>
          <w:rFonts w:ascii="Arial" w:hAnsi="Arial" w:cs="Arial"/>
        </w:rPr>
        <w:t>consta de les peces</w:t>
      </w:r>
      <w:r w:rsidR="00D97AB2">
        <w:rPr>
          <w:rFonts w:ascii="Arial" w:hAnsi="Arial" w:cs="Arial"/>
        </w:rPr>
        <w:t xml:space="preserve"> </w:t>
      </w:r>
      <w:r w:rsidR="00D97AB2" w:rsidRPr="00E96418">
        <w:rPr>
          <w:rFonts w:ascii="Arial" w:hAnsi="Arial" w:cs="Arial"/>
        </w:rPr>
        <w:t>següents</w:t>
      </w:r>
      <w:r w:rsidR="007D3B0D" w:rsidRPr="00E96418">
        <w:rPr>
          <w:rFonts w:ascii="Arial" w:hAnsi="Arial" w:cs="Arial"/>
        </w:rPr>
        <w:t>:</w:t>
      </w:r>
      <w:r w:rsidR="00891C96">
        <w:rPr>
          <w:rFonts w:ascii="Arial" w:hAnsi="Arial" w:cs="Arial"/>
        </w:rPr>
        <w:t xml:space="preserve"> Caixa 4193 (4193</w:t>
      </w:r>
      <w:r w:rsidRPr="00E96418">
        <w:rPr>
          <w:rFonts w:ascii="Arial" w:hAnsi="Arial" w:cs="Arial"/>
        </w:rPr>
        <w:t xml:space="preserve">13 de dreta i </w:t>
      </w:r>
      <w:r w:rsidR="00891C96">
        <w:rPr>
          <w:rFonts w:ascii="Arial" w:hAnsi="Arial" w:cs="Arial"/>
        </w:rPr>
        <w:t>4193</w:t>
      </w:r>
      <w:r w:rsidRPr="00E96418">
        <w:rPr>
          <w:rFonts w:ascii="Arial" w:hAnsi="Arial" w:cs="Arial"/>
        </w:rPr>
        <w:t>24 d’esquerra), doble cilindre CY029P</w:t>
      </w:r>
      <w:r w:rsidR="00193A43">
        <w:rPr>
          <w:rFonts w:ascii="Arial" w:hAnsi="Arial" w:cs="Arial"/>
        </w:rPr>
        <w:t xml:space="preserve"> (definitiu</w:t>
      </w:r>
      <w:r w:rsidR="00891C96">
        <w:rPr>
          <w:rFonts w:ascii="Arial" w:hAnsi="Arial" w:cs="Arial"/>
        </w:rPr>
        <w:t>) i C</w:t>
      </w:r>
      <w:r w:rsidR="00193A43">
        <w:rPr>
          <w:rFonts w:ascii="Arial" w:hAnsi="Arial" w:cs="Arial"/>
        </w:rPr>
        <w:t>Y029C (</w:t>
      </w:r>
      <w:r w:rsidR="00891C96">
        <w:rPr>
          <w:rFonts w:ascii="Arial" w:hAnsi="Arial" w:cs="Arial"/>
        </w:rPr>
        <w:t>obra)</w:t>
      </w:r>
      <w:r w:rsidR="007D3B0D" w:rsidRPr="00E96418">
        <w:rPr>
          <w:rFonts w:ascii="Arial" w:hAnsi="Arial" w:cs="Arial"/>
        </w:rPr>
        <w:t>, m</w:t>
      </w:r>
      <w:r w:rsidR="00891C96">
        <w:rPr>
          <w:rFonts w:ascii="Arial" w:hAnsi="Arial" w:cs="Arial"/>
        </w:rPr>
        <w:t>aneta simple 316029</w:t>
      </w:r>
      <w:r w:rsidR="00312F15" w:rsidRPr="00E96418">
        <w:rPr>
          <w:rFonts w:ascii="Arial" w:hAnsi="Arial" w:cs="Arial"/>
        </w:rPr>
        <w:t xml:space="preserve"> i </w:t>
      </w:r>
      <w:r w:rsidR="00A7334D" w:rsidRPr="00E96418">
        <w:rPr>
          <w:rFonts w:ascii="Arial" w:hAnsi="Arial" w:cs="Arial"/>
        </w:rPr>
        <w:t>xapa marc</w:t>
      </w:r>
      <w:r w:rsidR="00E66334" w:rsidRPr="00E96418">
        <w:rPr>
          <w:rFonts w:ascii="Arial" w:hAnsi="Arial" w:cs="Arial"/>
        </w:rPr>
        <w:t xml:space="preserve"> 4690</w:t>
      </w:r>
      <w:r w:rsidR="00312F15" w:rsidRPr="00E96418">
        <w:rPr>
          <w:rFonts w:ascii="Arial" w:hAnsi="Arial" w:cs="Arial"/>
        </w:rPr>
        <w:t>.</w:t>
      </w:r>
    </w:p>
    <w:p w14:paraId="711AFB4B" w14:textId="77777777" w:rsidR="003F4EB9" w:rsidRPr="00E96418" w:rsidRDefault="003F4EB9" w:rsidP="003F4EB9">
      <w:pPr>
        <w:tabs>
          <w:tab w:val="left" w:pos="1065"/>
        </w:tabs>
        <w:ind w:left="720" w:right="-165"/>
        <w:rPr>
          <w:rFonts w:ascii="Arial" w:hAnsi="Arial" w:cs="Arial"/>
        </w:rPr>
      </w:pPr>
    </w:p>
    <w:p w14:paraId="332756CC" w14:textId="77777777" w:rsidR="006441BD" w:rsidRPr="00E96418" w:rsidRDefault="00FF47B9" w:rsidP="00FF47B9">
      <w:pPr>
        <w:numPr>
          <w:ilvl w:val="0"/>
          <w:numId w:val="2"/>
        </w:numPr>
        <w:tabs>
          <w:tab w:val="left" w:pos="1065"/>
        </w:tabs>
        <w:snapToGrid w:val="0"/>
        <w:rPr>
          <w:rFonts w:ascii="Arial" w:hAnsi="Arial" w:cs="Arial"/>
        </w:rPr>
      </w:pPr>
      <w:r>
        <w:rPr>
          <w:rFonts w:ascii="Arial" w:hAnsi="Arial" w:cs="Arial"/>
        </w:rPr>
        <w:t>El pany consta de les peces</w:t>
      </w:r>
      <w:r w:rsidR="004C0C60">
        <w:rPr>
          <w:rFonts w:ascii="Arial" w:hAnsi="Arial" w:cs="Arial"/>
        </w:rPr>
        <w:t xml:space="preserve"> següents</w:t>
      </w:r>
      <w:r>
        <w:rPr>
          <w:rFonts w:ascii="Arial" w:hAnsi="Arial" w:cs="Arial"/>
        </w:rPr>
        <w:t>: Caixa LC306 (de g</w:t>
      </w:r>
      <w:r w:rsidR="00E10172">
        <w:rPr>
          <w:rFonts w:ascii="Arial" w:hAnsi="Arial" w:cs="Arial"/>
        </w:rPr>
        <w:t>anxo</w:t>
      </w:r>
      <w:r>
        <w:rPr>
          <w:rFonts w:ascii="Arial" w:hAnsi="Arial" w:cs="Arial"/>
        </w:rPr>
        <w:t>) i doble cilindre CY067P (definitiu) i CY067C (obra)</w:t>
      </w:r>
      <w:r w:rsidR="006441BD" w:rsidRPr="00E9641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sectPr w:rsidR="006441BD" w:rsidRPr="00E96418" w:rsidSect="003F4EB9">
      <w:headerReference w:type="default" r:id="rId10"/>
      <w:pgSz w:w="16837" w:h="11905" w:orient="landscape" w:code="9"/>
      <w:pgMar w:top="1985" w:right="851" w:bottom="851" w:left="851" w:header="1134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AD960" w14:textId="77777777" w:rsidR="00185DA6" w:rsidRDefault="00185DA6">
      <w:r>
        <w:separator/>
      </w:r>
    </w:p>
  </w:endnote>
  <w:endnote w:type="continuationSeparator" w:id="0">
    <w:p w14:paraId="608B8707" w14:textId="77777777" w:rsidR="00185DA6" w:rsidRDefault="0018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nch Vogu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AB6EC5" w:rsidRPr="00A941B7" w14:paraId="68B0E659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3A755518" w14:textId="77777777" w:rsidR="00AB6EC5" w:rsidRPr="00A941B7" w:rsidRDefault="00AB6EC5" w:rsidP="00AB6EC5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424E422D" w14:textId="77777777" w:rsidR="00AB6EC5" w:rsidRPr="008E600D" w:rsidRDefault="00AB6EC5" w:rsidP="00AB6EC5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4F4D84A0" w14:textId="77777777" w:rsidR="00AB6EC5" w:rsidRPr="008E600D" w:rsidRDefault="00AB6EC5" w:rsidP="00AB6EC5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6BE5C484" w14:textId="77777777" w:rsidR="00AB6EC5" w:rsidRPr="00A941B7" w:rsidRDefault="00AB6EC5" w:rsidP="00AB6EC5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FD4F8A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1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6581E1D6" w14:textId="77777777" w:rsidR="00AB6EC5" w:rsidRPr="009351EB" w:rsidRDefault="00AB6EC5" w:rsidP="00AB6EC5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B7B08" w14:textId="77777777" w:rsidR="00185DA6" w:rsidRDefault="00185DA6">
      <w:r>
        <w:separator/>
      </w:r>
    </w:p>
  </w:footnote>
  <w:footnote w:type="continuationSeparator" w:id="0">
    <w:p w14:paraId="6779F63E" w14:textId="77777777" w:rsidR="00185DA6" w:rsidRDefault="00185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6A1189" w:rsidRPr="00A20112" w14:paraId="3106EB9B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0CAE7E4C" w14:textId="77777777" w:rsidR="006A1189" w:rsidRPr="00A20112" w:rsidRDefault="006A1189" w:rsidP="006A1189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1E7172FB" wp14:editId="0154B844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1D2FE242" w14:textId="77777777" w:rsidR="006A1189" w:rsidRPr="00863328" w:rsidRDefault="006A1189" w:rsidP="006A1189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5107BDBD" w14:textId="77777777" w:rsidR="006A1189" w:rsidRPr="003940B9" w:rsidRDefault="006A1189" w:rsidP="006A118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6A1189" w:rsidRPr="000C5B14" w14:paraId="7A274A0C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71895B05" w14:textId="77777777" w:rsidR="006A1189" w:rsidRPr="000C5B14" w:rsidRDefault="006A1189" w:rsidP="006A1189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3D75B41F" w14:textId="77777777" w:rsidR="006A1189" w:rsidRPr="000C5B14" w:rsidRDefault="006A1189" w:rsidP="006A1189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678BD2EA" w14:textId="77777777" w:rsidR="006A1189" w:rsidRPr="000C5B14" w:rsidRDefault="006A1189" w:rsidP="006A118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5050B5E7" w14:textId="77777777" w:rsidR="006A1189" w:rsidRPr="00B650CF" w:rsidRDefault="006A1189" w:rsidP="006A1189">
    <w:pPr>
      <w:pStyle w:val="Encabezado"/>
      <w:rPr>
        <w:rFonts w:ascii="Arial" w:eastAsia="MS Mincho" w:hAnsi="Arial" w:cs="Arial"/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14172E" w:rsidRPr="00A20112" w14:paraId="1F091D30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1C8ED5CF" w14:textId="77777777" w:rsidR="0014172E" w:rsidRPr="00A20112" w:rsidRDefault="0014172E" w:rsidP="006A1189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68B41F82" wp14:editId="6129A866">
                <wp:extent cx="1046931" cy="3240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2EAD2DE8" w14:textId="77777777" w:rsidR="0014172E" w:rsidRPr="00863328" w:rsidRDefault="0014172E" w:rsidP="006A1189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44C6F09A" w14:textId="77777777" w:rsidR="0014172E" w:rsidRPr="003940B9" w:rsidRDefault="0014172E" w:rsidP="006A118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14172E" w:rsidRPr="000C5B14" w14:paraId="625AC3D7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3BB17ABA" w14:textId="77777777" w:rsidR="0014172E" w:rsidRPr="000C5B14" w:rsidRDefault="0014172E" w:rsidP="006A1189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22BE0591" w14:textId="77777777" w:rsidR="0014172E" w:rsidRPr="000C5B14" w:rsidRDefault="0014172E" w:rsidP="006A1189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6EE856E7" w14:textId="77777777" w:rsidR="0014172E" w:rsidRPr="000C5B14" w:rsidRDefault="0014172E" w:rsidP="006A118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4F180CE9" w14:textId="77777777" w:rsidR="0014172E" w:rsidRPr="00B650CF" w:rsidRDefault="0014172E" w:rsidP="006A1189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41C7F"/>
    <w:multiLevelType w:val="hybridMultilevel"/>
    <w:tmpl w:val="54942618"/>
    <w:lvl w:ilvl="0" w:tplc="B344C8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4307C12"/>
    <w:multiLevelType w:val="hybridMultilevel"/>
    <w:tmpl w:val="B3F0963C"/>
    <w:lvl w:ilvl="0" w:tplc="1AC43C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711"/>
    <w:rsid w:val="0000378C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3FFF"/>
    <w:rsid w:val="00044410"/>
    <w:rsid w:val="00050CA8"/>
    <w:rsid w:val="00053849"/>
    <w:rsid w:val="0005499C"/>
    <w:rsid w:val="000571D1"/>
    <w:rsid w:val="00061A1C"/>
    <w:rsid w:val="00061E42"/>
    <w:rsid w:val="0006451E"/>
    <w:rsid w:val="0006497A"/>
    <w:rsid w:val="00064EDC"/>
    <w:rsid w:val="00067747"/>
    <w:rsid w:val="00067E44"/>
    <w:rsid w:val="00070770"/>
    <w:rsid w:val="000721B2"/>
    <w:rsid w:val="0008100F"/>
    <w:rsid w:val="000858CC"/>
    <w:rsid w:val="00092628"/>
    <w:rsid w:val="0009291C"/>
    <w:rsid w:val="00095B4B"/>
    <w:rsid w:val="000A0347"/>
    <w:rsid w:val="000A1AE0"/>
    <w:rsid w:val="000A2565"/>
    <w:rsid w:val="000A35CD"/>
    <w:rsid w:val="000A4EA3"/>
    <w:rsid w:val="000A5342"/>
    <w:rsid w:val="000A6222"/>
    <w:rsid w:val="000A74E1"/>
    <w:rsid w:val="000B466B"/>
    <w:rsid w:val="000C0004"/>
    <w:rsid w:val="000C0259"/>
    <w:rsid w:val="000C0D5A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1E9"/>
    <w:rsid w:val="000F0CED"/>
    <w:rsid w:val="000F3E3C"/>
    <w:rsid w:val="000F4D0C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172E"/>
    <w:rsid w:val="00142E49"/>
    <w:rsid w:val="00143536"/>
    <w:rsid w:val="001439BF"/>
    <w:rsid w:val="00144DFE"/>
    <w:rsid w:val="00150DA8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401F"/>
    <w:rsid w:val="0017567E"/>
    <w:rsid w:val="0017733A"/>
    <w:rsid w:val="0017768F"/>
    <w:rsid w:val="0017778F"/>
    <w:rsid w:val="00182B4C"/>
    <w:rsid w:val="0018565F"/>
    <w:rsid w:val="00185DA6"/>
    <w:rsid w:val="00186497"/>
    <w:rsid w:val="00186C11"/>
    <w:rsid w:val="001903EA"/>
    <w:rsid w:val="00191727"/>
    <w:rsid w:val="00192418"/>
    <w:rsid w:val="00193A43"/>
    <w:rsid w:val="00194AAA"/>
    <w:rsid w:val="00195B5F"/>
    <w:rsid w:val="001A420E"/>
    <w:rsid w:val="001A68EF"/>
    <w:rsid w:val="001B387C"/>
    <w:rsid w:val="001B3F6D"/>
    <w:rsid w:val="001B4BB7"/>
    <w:rsid w:val="001B623A"/>
    <w:rsid w:val="001C4784"/>
    <w:rsid w:val="001C79A0"/>
    <w:rsid w:val="001D0FE3"/>
    <w:rsid w:val="001D17EA"/>
    <w:rsid w:val="001D1F13"/>
    <w:rsid w:val="001D522C"/>
    <w:rsid w:val="001D6BF4"/>
    <w:rsid w:val="001F0A34"/>
    <w:rsid w:val="001F2D24"/>
    <w:rsid w:val="001F39E3"/>
    <w:rsid w:val="001F795E"/>
    <w:rsid w:val="00201E77"/>
    <w:rsid w:val="002026F4"/>
    <w:rsid w:val="002068AF"/>
    <w:rsid w:val="002107FC"/>
    <w:rsid w:val="00211A5D"/>
    <w:rsid w:val="00212928"/>
    <w:rsid w:val="00216BF4"/>
    <w:rsid w:val="00217288"/>
    <w:rsid w:val="002236D1"/>
    <w:rsid w:val="00224B22"/>
    <w:rsid w:val="002254F0"/>
    <w:rsid w:val="00243E07"/>
    <w:rsid w:val="0024745C"/>
    <w:rsid w:val="00250680"/>
    <w:rsid w:val="0025586C"/>
    <w:rsid w:val="00255A77"/>
    <w:rsid w:val="00256CEB"/>
    <w:rsid w:val="00256D65"/>
    <w:rsid w:val="00260D37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1BD4"/>
    <w:rsid w:val="00294930"/>
    <w:rsid w:val="00296DE7"/>
    <w:rsid w:val="002A163F"/>
    <w:rsid w:val="002A79F1"/>
    <w:rsid w:val="002B262A"/>
    <w:rsid w:val="002B2DF2"/>
    <w:rsid w:val="002B5C8F"/>
    <w:rsid w:val="002B70C6"/>
    <w:rsid w:val="002B7204"/>
    <w:rsid w:val="002C101F"/>
    <w:rsid w:val="002C210A"/>
    <w:rsid w:val="002C2358"/>
    <w:rsid w:val="002C534A"/>
    <w:rsid w:val="002C613F"/>
    <w:rsid w:val="002C7F9A"/>
    <w:rsid w:val="002D4D39"/>
    <w:rsid w:val="002F32B9"/>
    <w:rsid w:val="002F6991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28C7"/>
    <w:rsid w:val="00312F15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56CF"/>
    <w:rsid w:val="00345DF9"/>
    <w:rsid w:val="00346CD6"/>
    <w:rsid w:val="0035154E"/>
    <w:rsid w:val="00355DD1"/>
    <w:rsid w:val="00357500"/>
    <w:rsid w:val="0036075E"/>
    <w:rsid w:val="0036359B"/>
    <w:rsid w:val="00365D0A"/>
    <w:rsid w:val="003676BC"/>
    <w:rsid w:val="00370BF4"/>
    <w:rsid w:val="00374497"/>
    <w:rsid w:val="00374B3A"/>
    <w:rsid w:val="00375253"/>
    <w:rsid w:val="00376789"/>
    <w:rsid w:val="0037718D"/>
    <w:rsid w:val="0038046C"/>
    <w:rsid w:val="0038232F"/>
    <w:rsid w:val="00386158"/>
    <w:rsid w:val="00387244"/>
    <w:rsid w:val="00387396"/>
    <w:rsid w:val="00390549"/>
    <w:rsid w:val="00393E78"/>
    <w:rsid w:val="003977E7"/>
    <w:rsid w:val="00397B9D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C308B"/>
    <w:rsid w:val="003C5502"/>
    <w:rsid w:val="003D38C8"/>
    <w:rsid w:val="003D7971"/>
    <w:rsid w:val="003E1AF0"/>
    <w:rsid w:val="003E24A5"/>
    <w:rsid w:val="003E3CA1"/>
    <w:rsid w:val="003E67C5"/>
    <w:rsid w:val="003E6B93"/>
    <w:rsid w:val="003E73D4"/>
    <w:rsid w:val="003F21A2"/>
    <w:rsid w:val="003F28B5"/>
    <w:rsid w:val="003F28BB"/>
    <w:rsid w:val="003F2C91"/>
    <w:rsid w:val="003F3D8A"/>
    <w:rsid w:val="003F4EB9"/>
    <w:rsid w:val="00400C77"/>
    <w:rsid w:val="00401DDF"/>
    <w:rsid w:val="00406D5B"/>
    <w:rsid w:val="00411CBF"/>
    <w:rsid w:val="004157EC"/>
    <w:rsid w:val="0041583B"/>
    <w:rsid w:val="0042280D"/>
    <w:rsid w:val="00427805"/>
    <w:rsid w:val="00432708"/>
    <w:rsid w:val="00432F60"/>
    <w:rsid w:val="00436B1F"/>
    <w:rsid w:val="004378C2"/>
    <w:rsid w:val="00441094"/>
    <w:rsid w:val="00442A9D"/>
    <w:rsid w:val="00444363"/>
    <w:rsid w:val="004461D1"/>
    <w:rsid w:val="0044721E"/>
    <w:rsid w:val="00447D5A"/>
    <w:rsid w:val="00447EC1"/>
    <w:rsid w:val="004543CB"/>
    <w:rsid w:val="004569B0"/>
    <w:rsid w:val="004570F0"/>
    <w:rsid w:val="0045780A"/>
    <w:rsid w:val="00457D93"/>
    <w:rsid w:val="0046069A"/>
    <w:rsid w:val="0046470E"/>
    <w:rsid w:val="00465249"/>
    <w:rsid w:val="00467E02"/>
    <w:rsid w:val="0047565A"/>
    <w:rsid w:val="00475D67"/>
    <w:rsid w:val="004805FB"/>
    <w:rsid w:val="004A05E9"/>
    <w:rsid w:val="004A17D9"/>
    <w:rsid w:val="004A2E92"/>
    <w:rsid w:val="004A30B2"/>
    <w:rsid w:val="004A6295"/>
    <w:rsid w:val="004B131B"/>
    <w:rsid w:val="004C0195"/>
    <w:rsid w:val="004C0C60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6218"/>
    <w:rsid w:val="004D730C"/>
    <w:rsid w:val="004D744A"/>
    <w:rsid w:val="004E0713"/>
    <w:rsid w:val="004E3DA6"/>
    <w:rsid w:val="004E4E53"/>
    <w:rsid w:val="004E4E57"/>
    <w:rsid w:val="004E79DA"/>
    <w:rsid w:val="004F1FBE"/>
    <w:rsid w:val="004F2F90"/>
    <w:rsid w:val="004F687F"/>
    <w:rsid w:val="00501AAB"/>
    <w:rsid w:val="00501FD3"/>
    <w:rsid w:val="00502CE7"/>
    <w:rsid w:val="00504053"/>
    <w:rsid w:val="005071D0"/>
    <w:rsid w:val="00507454"/>
    <w:rsid w:val="005079CD"/>
    <w:rsid w:val="00512439"/>
    <w:rsid w:val="0051382A"/>
    <w:rsid w:val="00516AB4"/>
    <w:rsid w:val="00521192"/>
    <w:rsid w:val="00523E4A"/>
    <w:rsid w:val="00525540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70DA3"/>
    <w:rsid w:val="005724EA"/>
    <w:rsid w:val="00581E06"/>
    <w:rsid w:val="00583264"/>
    <w:rsid w:val="00583B45"/>
    <w:rsid w:val="00583BF1"/>
    <w:rsid w:val="00590B5F"/>
    <w:rsid w:val="0059164B"/>
    <w:rsid w:val="00597B28"/>
    <w:rsid w:val="005A2621"/>
    <w:rsid w:val="005A337B"/>
    <w:rsid w:val="005A34B2"/>
    <w:rsid w:val="005B7842"/>
    <w:rsid w:val="005C2D16"/>
    <w:rsid w:val="005C376B"/>
    <w:rsid w:val="005C55C4"/>
    <w:rsid w:val="005C647D"/>
    <w:rsid w:val="005C6648"/>
    <w:rsid w:val="005C6F48"/>
    <w:rsid w:val="005D49F5"/>
    <w:rsid w:val="005D4B37"/>
    <w:rsid w:val="005D4FBA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64A2"/>
    <w:rsid w:val="0060725D"/>
    <w:rsid w:val="006108EC"/>
    <w:rsid w:val="0061105B"/>
    <w:rsid w:val="00611A55"/>
    <w:rsid w:val="006125F7"/>
    <w:rsid w:val="00613899"/>
    <w:rsid w:val="00620ACA"/>
    <w:rsid w:val="00627409"/>
    <w:rsid w:val="00632415"/>
    <w:rsid w:val="0063288D"/>
    <w:rsid w:val="00633AEC"/>
    <w:rsid w:val="006351C2"/>
    <w:rsid w:val="00640D8A"/>
    <w:rsid w:val="006424D0"/>
    <w:rsid w:val="006441BD"/>
    <w:rsid w:val="00650DE3"/>
    <w:rsid w:val="00653C51"/>
    <w:rsid w:val="0065546E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934EC"/>
    <w:rsid w:val="006A1189"/>
    <w:rsid w:val="006A148E"/>
    <w:rsid w:val="006A2620"/>
    <w:rsid w:val="006A3979"/>
    <w:rsid w:val="006A44B1"/>
    <w:rsid w:val="006A461C"/>
    <w:rsid w:val="006C30B9"/>
    <w:rsid w:val="006C44D6"/>
    <w:rsid w:val="006D3F1E"/>
    <w:rsid w:val="006E0DF7"/>
    <w:rsid w:val="006E4529"/>
    <w:rsid w:val="006F1E6E"/>
    <w:rsid w:val="006F290C"/>
    <w:rsid w:val="006F30CE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267"/>
    <w:rsid w:val="0071262A"/>
    <w:rsid w:val="00715FB3"/>
    <w:rsid w:val="007228AB"/>
    <w:rsid w:val="00722D6F"/>
    <w:rsid w:val="007231C2"/>
    <w:rsid w:val="007234B9"/>
    <w:rsid w:val="00723C11"/>
    <w:rsid w:val="00725F4D"/>
    <w:rsid w:val="00731903"/>
    <w:rsid w:val="00732131"/>
    <w:rsid w:val="00732C97"/>
    <w:rsid w:val="00732F08"/>
    <w:rsid w:val="00733695"/>
    <w:rsid w:val="0073580B"/>
    <w:rsid w:val="00735F8D"/>
    <w:rsid w:val="007455C9"/>
    <w:rsid w:val="0075449B"/>
    <w:rsid w:val="007550EE"/>
    <w:rsid w:val="00755422"/>
    <w:rsid w:val="007574AE"/>
    <w:rsid w:val="007575FC"/>
    <w:rsid w:val="0076035D"/>
    <w:rsid w:val="00760D9C"/>
    <w:rsid w:val="0076159E"/>
    <w:rsid w:val="0076184D"/>
    <w:rsid w:val="00762282"/>
    <w:rsid w:val="00767601"/>
    <w:rsid w:val="0077182C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124F"/>
    <w:rsid w:val="007D3B0D"/>
    <w:rsid w:val="007D54CC"/>
    <w:rsid w:val="007E2C2B"/>
    <w:rsid w:val="007E31DC"/>
    <w:rsid w:val="007E5CC5"/>
    <w:rsid w:val="007E795A"/>
    <w:rsid w:val="007F305C"/>
    <w:rsid w:val="007F3509"/>
    <w:rsid w:val="00801223"/>
    <w:rsid w:val="008022A8"/>
    <w:rsid w:val="00802B90"/>
    <w:rsid w:val="00803034"/>
    <w:rsid w:val="008079BA"/>
    <w:rsid w:val="00811784"/>
    <w:rsid w:val="00831C43"/>
    <w:rsid w:val="00832909"/>
    <w:rsid w:val="008451F5"/>
    <w:rsid w:val="0084739A"/>
    <w:rsid w:val="00851608"/>
    <w:rsid w:val="00852ECF"/>
    <w:rsid w:val="00855606"/>
    <w:rsid w:val="00857EAE"/>
    <w:rsid w:val="00860396"/>
    <w:rsid w:val="00864A75"/>
    <w:rsid w:val="0086689F"/>
    <w:rsid w:val="00867135"/>
    <w:rsid w:val="008800F0"/>
    <w:rsid w:val="0088386F"/>
    <w:rsid w:val="00885F40"/>
    <w:rsid w:val="00887494"/>
    <w:rsid w:val="0089150B"/>
    <w:rsid w:val="00891C96"/>
    <w:rsid w:val="00895D44"/>
    <w:rsid w:val="008A05F2"/>
    <w:rsid w:val="008A19D5"/>
    <w:rsid w:val="008A2DA9"/>
    <w:rsid w:val="008A7968"/>
    <w:rsid w:val="008A7AFB"/>
    <w:rsid w:val="008B0341"/>
    <w:rsid w:val="008B1837"/>
    <w:rsid w:val="008B44AD"/>
    <w:rsid w:val="008B5F4B"/>
    <w:rsid w:val="008B633C"/>
    <w:rsid w:val="008C0CF7"/>
    <w:rsid w:val="008C12CF"/>
    <w:rsid w:val="008C3198"/>
    <w:rsid w:val="008C38A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BF"/>
    <w:rsid w:val="009037D7"/>
    <w:rsid w:val="00913441"/>
    <w:rsid w:val="00913955"/>
    <w:rsid w:val="00915158"/>
    <w:rsid w:val="009215FB"/>
    <w:rsid w:val="0092282D"/>
    <w:rsid w:val="009266A4"/>
    <w:rsid w:val="00927180"/>
    <w:rsid w:val="00932EC2"/>
    <w:rsid w:val="00937157"/>
    <w:rsid w:val="009400C8"/>
    <w:rsid w:val="0094322C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5D4F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A456D"/>
    <w:rsid w:val="009B3E37"/>
    <w:rsid w:val="009C084E"/>
    <w:rsid w:val="009C20AA"/>
    <w:rsid w:val="009C7B19"/>
    <w:rsid w:val="009D4371"/>
    <w:rsid w:val="009D51BB"/>
    <w:rsid w:val="009E311A"/>
    <w:rsid w:val="009E35CF"/>
    <w:rsid w:val="009E6D98"/>
    <w:rsid w:val="009F32E2"/>
    <w:rsid w:val="009F5E48"/>
    <w:rsid w:val="009F61AA"/>
    <w:rsid w:val="009F6232"/>
    <w:rsid w:val="00A132DF"/>
    <w:rsid w:val="00A14305"/>
    <w:rsid w:val="00A211D8"/>
    <w:rsid w:val="00A2138A"/>
    <w:rsid w:val="00A21610"/>
    <w:rsid w:val="00A21C1A"/>
    <w:rsid w:val="00A21D23"/>
    <w:rsid w:val="00A22E24"/>
    <w:rsid w:val="00A23D82"/>
    <w:rsid w:val="00A25D81"/>
    <w:rsid w:val="00A26B1B"/>
    <w:rsid w:val="00A26B62"/>
    <w:rsid w:val="00A27FCE"/>
    <w:rsid w:val="00A301FF"/>
    <w:rsid w:val="00A32590"/>
    <w:rsid w:val="00A34C5A"/>
    <w:rsid w:val="00A4057B"/>
    <w:rsid w:val="00A428C7"/>
    <w:rsid w:val="00A43714"/>
    <w:rsid w:val="00A50050"/>
    <w:rsid w:val="00A527C3"/>
    <w:rsid w:val="00A52ECD"/>
    <w:rsid w:val="00A53261"/>
    <w:rsid w:val="00A54CE7"/>
    <w:rsid w:val="00A555C3"/>
    <w:rsid w:val="00A57C6D"/>
    <w:rsid w:val="00A63055"/>
    <w:rsid w:val="00A706C4"/>
    <w:rsid w:val="00A7334D"/>
    <w:rsid w:val="00A757E8"/>
    <w:rsid w:val="00A7648A"/>
    <w:rsid w:val="00A77F9A"/>
    <w:rsid w:val="00A802FD"/>
    <w:rsid w:val="00A84FD4"/>
    <w:rsid w:val="00A8514E"/>
    <w:rsid w:val="00A864F0"/>
    <w:rsid w:val="00A8671F"/>
    <w:rsid w:val="00A939A9"/>
    <w:rsid w:val="00AA016A"/>
    <w:rsid w:val="00AA2C1C"/>
    <w:rsid w:val="00AA4153"/>
    <w:rsid w:val="00AA53D9"/>
    <w:rsid w:val="00AA5ECA"/>
    <w:rsid w:val="00AB0701"/>
    <w:rsid w:val="00AB1809"/>
    <w:rsid w:val="00AB1C70"/>
    <w:rsid w:val="00AB479F"/>
    <w:rsid w:val="00AB59C4"/>
    <w:rsid w:val="00AB6EC5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394E"/>
    <w:rsid w:val="00AF5BEC"/>
    <w:rsid w:val="00B00303"/>
    <w:rsid w:val="00B0048B"/>
    <w:rsid w:val="00B01502"/>
    <w:rsid w:val="00B04252"/>
    <w:rsid w:val="00B05A9A"/>
    <w:rsid w:val="00B11243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36C"/>
    <w:rsid w:val="00B46B1B"/>
    <w:rsid w:val="00B52192"/>
    <w:rsid w:val="00B54065"/>
    <w:rsid w:val="00B547FA"/>
    <w:rsid w:val="00B550CD"/>
    <w:rsid w:val="00B5561D"/>
    <w:rsid w:val="00B57723"/>
    <w:rsid w:val="00B66516"/>
    <w:rsid w:val="00B7333A"/>
    <w:rsid w:val="00B73BD5"/>
    <w:rsid w:val="00B83A95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BC5"/>
    <w:rsid w:val="00BC14DF"/>
    <w:rsid w:val="00BC7E4B"/>
    <w:rsid w:val="00BD0CA1"/>
    <w:rsid w:val="00BD296E"/>
    <w:rsid w:val="00BD5BE0"/>
    <w:rsid w:val="00BD6755"/>
    <w:rsid w:val="00BD6AE9"/>
    <w:rsid w:val="00BE02D4"/>
    <w:rsid w:val="00BE0B0A"/>
    <w:rsid w:val="00BE0B49"/>
    <w:rsid w:val="00BE2946"/>
    <w:rsid w:val="00BE6577"/>
    <w:rsid w:val="00BE6A91"/>
    <w:rsid w:val="00BF19FD"/>
    <w:rsid w:val="00BF1E68"/>
    <w:rsid w:val="00BF413B"/>
    <w:rsid w:val="00BF549D"/>
    <w:rsid w:val="00BF5639"/>
    <w:rsid w:val="00C047AF"/>
    <w:rsid w:val="00C071AB"/>
    <w:rsid w:val="00C1123A"/>
    <w:rsid w:val="00C20645"/>
    <w:rsid w:val="00C20BBC"/>
    <w:rsid w:val="00C222AD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27E2"/>
    <w:rsid w:val="00C440F7"/>
    <w:rsid w:val="00C45E0F"/>
    <w:rsid w:val="00C5076C"/>
    <w:rsid w:val="00C50FF2"/>
    <w:rsid w:val="00C52404"/>
    <w:rsid w:val="00C52A40"/>
    <w:rsid w:val="00C64BD0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1223"/>
    <w:rsid w:val="00CB213E"/>
    <w:rsid w:val="00CB2747"/>
    <w:rsid w:val="00CB378E"/>
    <w:rsid w:val="00CB3C1F"/>
    <w:rsid w:val="00CB5A65"/>
    <w:rsid w:val="00CB5CD0"/>
    <w:rsid w:val="00CB6F87"/>
    <w:rsid w:val="00CC1C06"/>
    <w:rsid w:val="00CC2F2E"/>
    <w:rsid w:val="00CC52BC"/>
    <w:rsid w:val="00CC56A2"/>
    <w:rsid w:val="00CD01CE"/>
    <w:rsid w:val="00CD142F"/>
    <w:rsid w:val="00CD2970"/>
    <w:rsid w:val="00CD2FBE"/>
    <w:rsid w:val="00CD5C0B"/>
    <w:rsid w:val="00CD7E64"/>
    <w:rsid w:val="00CE1F4C"/>
    <w:rsid w:val="00CE25CD"/>
    <w:rsid w:val="00CE3132"/>
    <w:rsid w:val="00CE33A7"/>
    <w:rsid w:val="00CF022E"/>
    <w:rsid w:val="00CF0758"/>
    <w:rsid w:val="00CF086E"/>
    <w:rsid w:val="00CF35E4"/>
    <w:rsid w:val="00CF5421"/>
    <w:rsid w:val="00CF6C88"/>
    <w:rsid w:val="00D007DA"/>
    <w:rsid w:val="00D03128"/>
    <w:rsid w:val="00D1178E"/>
    <w:rsid w:val="00D170E7"/>
    <w:rsid w:val="00D1715B"/>
    <w:rsid w:val="00D21BD7"/>
    <w:rsid w:val="00D269DD"/>
    <w:rsid w:val="00D30546"/>
    <w:rsid w:val="00D430F6"/>
    <w:rsid w:val="00D44348"/>
    <w:rsid w:val="00D444ED"/>
    <w:rsid w:val="00D5096C"/>
    <w:rsid w:val="00D54B89"/>
    <w:rsid w:val="00D55010"/>
    <w:rsid w:val="00D563D0"/>
    <w:rsid w:val="00D57E63"/>
    <w:rsid w:val="00D62865"/>
    <w:rsid w:val="00D66DAE"/>
    <w:rsid w:val="00D7002F"/>
    <w:rsid w:val="00D70B61"/>
    <w:rsid w:val="00D70DED"/>
    <w:rsid w:val="00D771EE"/>
    <w:rsid w:val="00D772BC"/>
    <w:rsid w:val="00D82454"/>
    <w:rsid w:val="00D82912"/>
    <w:rsid w:val="00D87BAC"/>
    <w:rsid w:val="00D87C99"/>
    <w:rsid w:val="00D94CBF"/>
    <w:rsid w:val="00D96C25"/>
    <w:rsid w:val="00D97AB2"/>
    <w:rsid w:val="00D97CEA"/>
    <w:rsid w:val="00DA015F"/>
    <w:rsid w:val="00DA0E99"/>
    <w:rsid w:val="00DA1AC3"/>
    <w:rsid w:val="00DA3664"/>
    <w:rsid w:val="00DA6783"/>
    <w:rsid w:val="00DA7A32"/>
    <w:rsid w:val="00DB6AB2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E00CB6"/>
    <w:rsid w:val="00E00DDA"/>
    <w:rsid w:val="00E03438"/>
    <w:rsid w:val="00E04CDE"/>
    <w:rsid w:val="00E0595F"/>
    <w:rsid w:val="00E0643C"/>
    <w:rsid w:val="00E06773"/>
    <w:rsid w:val="00E10172"/>
    <w:rsid w:val="00E129EE"/>
    <w:rsid w:val="00E14A4E"/>
    <w:rsid w:val="00E1625B"/>
    <w:rsid w:val="00E21192"/>
    <w:rsid w:val="00E217CD"/>
    <w:rsid w:val="00E26FCC"/>
    <w:rsid w:val="00E3080C"/>
    <w:rsid w:val="00E3212F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66334"/>
    <w:rsid w:val="00E7332A"/>
    <w:rsid w:val="00E76D81"/>
    <w:rsid w:val="00E81498"/>
    <w:rsid w:val="00E832DE"/>
    <w:rsid w:val="00E841B0"/>
    <w:rsid w:val="00E84E03"/>
    <w:rsid w:val="00E856F0"/>
    <w:rsid w:val="00E860E7"/>
    <w:rsid w:val="00E92ABE"/>
    <w:rsid w:val="00E96418"/>
    <w:rsid w:val="00E97C18"/>
    <w:rsid w:val="00EA274D"/>
    <w:rsid w:val="00EA5C7C"/>
    <w:rsid w:val="00EB0096"/>
    <w:rsid w:val="00EB0A76"/>
    <w:rsid w:val="00EB3106"/>
    <w:rsid w:val="00EB4AF2"/>
    <w:rsid w:val="00EC7983"/>
    <w:rsid w:val="00EC7FDA"/>
    <w:rsid w:val="00ED2129"/>
    <w:rsid w:val="00ED2836"/>
    <w:rsid w:val="00ED5814"/>
    <w:rsid w:val="00ED62FC"/>
    <w:rsid w:val="00ED6DC3"/>
    <w:rsid w:val="00EE0507"/>
    <w:rsid w:val="00EE4653"/>
    <w:rsid w:val="00EE4E78"/>
    <w:rsid w:val="00EF03CC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20C69"/>
    <w:rsid w:val="00F22A73"/>
    <w:rsid w:val="00F2305E"/>
    <w:rsid w:val="00F31ECA"/>
    <w:rsid w:val="00F32440"/>
    <w:rsid w:val="00F33D75"/>
    <w:rsid w:val="00F3460B"/>
    <w:rsid w:val="00F36FB0"/>
    <w:rsid w:val="00F37F10"/>
    <w:rsid w:val="00F428DF"/>
    <w:rsid w:val="00F43DD6"/>
    <w:rsid w:val="00F46EB2"/>
    <w:rsid w:val="00F56AC1"/>
    <w:rsid w:val="00F56EBC"/>
    <w:rsid w:val="00F57700"/>
    <w:rsid w:val="00F61690"/>
    <w:rsid w:val="00F65E0A"/>
    <w:rsid w:val="00F739E0"/>
    <w:rsid w:val="00F80472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A550E"/>
    <w:rsid w:val="00FB17A6"/>
    <w:rsid w:val="00FB1FD5"/>
    <w:rsid w:val="00FB261E"/>
    <w:rsid w:val="00FB3D8A"/>
    <w:rsid w:val="00FB3D9B"/>
    <w:rsid w:val="00FC4D69"/>
    <w:rsid w:val="00FD4F8A"/>
    <w:rsid w:val="00FD6D2F"/>
    <w:rsid w:val="00FE7F78"/>
    <w:rsid w:val="00FF0FBF"/>
    <w:rsid w:val="00FF47B9"/>
    <w:rsid w:val="00FF5737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4:docId w14:val="3773A411"/>
  <w15:docId w15:val="{F14A7B57-2993-4CBA-860E-C94F3FB3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1B2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D97AB2"/>
    <w:rPr>
      <w:rFonts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3C308B"/>
    <w:rPr>
      <w:rFonts w:ascii="Tahoma" w:hAnsi="Tahoma"/>
      <w:snapToGrid w:val="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DB3E6B4C-46FA-4BA8-A04D-33B3CB70FD28}"/>
</file>

<file path=customXml/itemProps2.xml><?xml version="1.0" encoding="utf-8"?>
<ds:datastoreItem xmlns:ds="http://schemas.openxmlformats.org/officeDocument/2006/customXml" ds:itemID="{3FE9DC4F-E127-4B16-ABCD-B9DF603250BA}"/>
</file>

<file path=customXml/itemProps3.xml><?xml version="1.0" encoding="utf-8"?>
<ds:datastoreItem xmlns:ds="http://schemas.openxmlformats.org/officeDocument/2006/customXml" ds:itemID="{777E30EF-A23B-477A-9E2D-2804B64036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435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Vanessa Granero</cp:lastModifiedBy>
  <cp:revision>15</cp:revision>
  <cp:lastPrinted>2009-09-09T10:42:00Z</cp:lastPrinted>
  <dcterms:created xsi:type="dcterms:W3CDTF">2013-05-15T08:30:00Z</dcterms:created>
  <dcterms:modified xsi:type="dcterms:W3CDTF">2021-06-22T08:55:00Z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